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97DC" w14:textId="232A317C" w:rsidR="00BA787C" w:rsidRPr="00482E62" w:rsidRDefault="00BD27B3">
      <w:pPr>
        <w:rPr>
          <w:b/>
          <w:bCs/>
          <w:sz w:val="24"/>
          <w:szCs w:val="24"/>
          <w:u w:val="single"/>
        </w:rPr>
      </w:pPr>
      <w:r w:rsidRPr="00482E62">
        <w:rPr>
          <w:b/>
          <w:bCs/>
          <w:sz w:val="24"/>
          <w:szCs w:val="24"/>
          <w:u w:val="single"/>
        </w:rPr>
        <w:t>Rychlé nápady na aktivity u konkrétní pohád</w:t>
      </w:r>
      <w:r w:rsidR="004D3293" w:rsidRPr="00482E62">
        <w:rPr>
          <w:b/>
          <w:bCs/>
          <w:sz w:val="24"/>
          <w:szCs w:val="24"/>
          <w:u w:val="single"/>
        </w:rPr>
        <w:t>k</w:t>
      </w:r>
      <w:r w:rsidRPr="00482E62">
        <w:rPr>
          <w:b/>
          <w:bCs/>
          <w:sz w:val="24"/>
          <w:szCs w:val="24"/>
          <w:u w:val="single"/>
        </w:rPr>
        <w:t>y</w:t>
      </w:r>
    </w:p>
    <w:p w14:paraId="39DD5594" w14:textId="033BE775" w:rsidR="00B74574" w:rsidRPr="00BD27B3" w:rsidRDefault="009B5590">
      <w:pPr>
        <w:rPr>
          <w:b/>
          <w:bCs/>
          <w:sz w:val="24"/>
          <w:szCs w:val="24"/>
        </w:rPr>
      </w:pPr>
      <w:r w:rsidRPr="00BD27B3">
        <w:rPr>
          <w:b/>
          <w:bCs/>
          <w:sz w:val="24"/>
          <w:szCs w:val="24"/>
        </w:rPr>
        <w:t>O</w:t>
      </w:r>
      <w:r w:rsidR="00482E62">
        <w:rPr>
          <w:b/>
          <w:bCs/>
          <w:sz w:val="24"/>
          <w:szCs w:val="24"/>
        </w:rPr>
        <w:t xml:space="preserve"> ZLATÉ RYBCE</w:t>
      </w:r>
      <w:bookmarkStart w:id="0" w:name="_GoBack"/>
      <w:bookmarkEnd w:id="0"/>
    </w:p>
    <w:p w14:paraId="30081B55" w14:textId="25C1B61D" w:rsidR="009B5590" w:rsidRDefault="009B5590">
      <w:r>
        <w:t>-</w:t>
      </w:r>
      <w:r w:rsidR="00BA787C">
        <w:t xml:space="preserve"> </w:t>
      </w:r>
      <w:r>
        <w:t>četba pohádky</w:t>
      </w:r>
    </w:p>
    <w:p w14:paraId="53FB7CB2" w14:textId="08217008" w:rsidR="004C4A54" w:rsidRDefault="004C4A54">
      <w:r>
        <w:t>-</w:t>
      </w:r>
      <w:r w:rsidR="00BA787C">
        <w:t xml:space="preserve"> </w:t>
      </w:r>
      <w:r>
        <w:t>ujasnění pojmů v</w:t>
      </w:r>
      <w:r w:rsidR="00BA787C">
        <w:t> příběhu – co</w:t>
      </w:r>
      <w:r>
        <w:t xml:space="preserve"> jsou necky, </w:t>
      </w:r>
      <w:r w:rsidR="00BA787C">
        <w:t>carevna…</w:t>
      </w:r>
    </w:p>
    <w:p w14:paraId="370441E9" w14:textId="05D3926A" w:rsidR="00F16882" w:rsidRDefault="00F16882">
      <w:r>
        <w:t>-</w:t>
      </w:r>
      <w:r w:rsidR="00BA787C">
        <w:t xml:space="preserve"> </w:t>
      </w:r>
      <w:r>
        <w:t>co bylo první přání, co bylo poslední přání?</w:t>
      </w:r>
    </w:p>
    <w:p w14:paraId="6D05CBBF" w14:textId="20A4A621" w:rsidR="009B5590" w:rsidRDefault="009B5590">
      <w:r>
        <w:t>-</w:t>
      </w:r>
      <w:r w:rsidR="00BA787C">
        <w:t xml:space="preserve"> </w:t>
      </w:r>
      <w:r>
        <w:t>převyprávění děje</w:t>
      </w:r>
    </w:p>
    <w:p w14:paraId="152AD164" w14:textId="67860D9D" w:rsidR="009B5590" w:rsidRDefault="009B5590">
      <w:r>
        <w:t>-</w:t>
      </w:r>
      <w:r w:rsidR="00BA787C">
        <w:t xml:space="preserve"> </w:t>
      </w:r>
      <w:r>
        <w:t>převyprávění po větách</w:t>
      </w:r>
      <w:r w:rsidR="004D3293">
        <w:t>, smysluplně navázat v textu</w:t>
      </w:r>
    </w:p>
    <w:p w14:paraId="788F382B" w14:textId="7874F484" w:rsidR="009B5590" w:rsidRDefault="009B5590">
      <w:r>
        <w:t>-</w:t>
      </w:r>
      <w:r w:rsidR="00BA787C">
        <w:t xml:space="preserve"> J</w:t>
      </w:r>
      <w:r>
        <w:t>aký byl dědeček? Jak byla babička? Jaká byla rybka?</w:t>
      </w:r>
      <w:r w:rsidR="00C50B6B">
        <w:t xml:space="preserve"> Pojmenovat jejich chování, vlastnosti.</w:t>
      </w:r>
      <w:r w:rsidR="004D3293">
        <w:t xml:space="preserve"> Jaký je tvůj dědeček?</w:t>
      </w:r>
    </w:p>
    <w:p w14:paraId="53168CBC" w14:textId="39D574C6" w:rsidR="009B5590" w:rsidRDefault="009B5590">
      <w:r>
        <w:t>-</w:t>
      </w:r>
      <w:r w:rsidR="00BA787C">
        <w:t xml:space="preserve"> </w:t>
      </w:r>
      <w:r>
        <w:t>co by sis přál, kdybys chytil zlatou rybku</w:t>
      </w:r>
      <w:r w:rsidR="00C50B6B">
        <w:t>?</w:t>
      </w:r>
    </w:p>
    <w:p w14:paraId="0B714B5F" w14:textId="4CED9D7B" w:rsidR="004C4A54" w:rsidRDefault="004C4A54">
      <w:r>
        <w:t>-</w:t>
      </w:r>
      <w:r w:rsidR="00BA787C">
        <w:t xml:space="preserve"> </w:t>
      </w:r>
      <w:r>
        <w:t>co si myslíš, že je v životě nejdůležitější</w:t>
      </w:r>
      <w:r w:rsidR="00C50B6B">
        <w:t>?</w:t>
      </w:r>
    </w:p>
    <w:p w14:paraId="44153D83" w14:textId="52BF5172" w:rsidR="004C4A54" w:rsidRDefault="004C4A54">
      <w:r>
        <w:t>-</w:t>
      </w:r>
      <w:r w:rsidR="00BA787C">
        <w:t xml:space="preserve"> </w:t>
      </w:r>
      <w:r>
        <w:t>už se ti někdy splnilo nějaké přání</w:t>
      </w:r>
      <w:r w:rsidR="00C50B6B">
        <w:t>?</w:t>
      </w:r>
    </w:p>
    <w:p w14:paraId="69CA60A2" w14:textId="10A4737C" w:rsidR="00045D2B" w:rsidRDefault="00045D2B">
      <w:r>
        <w:t>-</w:t>
      </w:r>
      <w:r w:rsidR="00BA787C">
        <w:t xml:space="preserve"> </w:t>
      </w:r>
      <w:r>
        <w:t>už jsi někdy viděl zlatou rybku?</w:t>
      </w:r>
    </w:p>
    <w:p w14:paraId="63B18E36" w14:textId="0FEF1333" w:rsidR="00956C5C" w:rsidRDefault="00956C5C">
      <w:r>
        <w:t>-</w:t>
      </w:r>
      <w:r w:rsidR="00BA787C">
        <w:t xml:space="preserve"> </w:t>
      </w:r>
      <w:r>
        <w:t>chytal jsi někdy ryby? Co k tomu potřebujeme?</w:t>
      </w:r>
    </w:p>
    <w:p w14:paraId="25445DB8" w14:textId="61C03303" w:rsidR="00956C5C" w:rsidRDefault="00956C5C">
      <w:r>
        <w:t>-</w:t>
      </w:r>
      <w:r w:rsidR="00BA787C">
        <w:t xml:space="preserve"> </w:t>
      </w:r>
      <w:r>
        <w:t>jaké ryby žijí v moři? Jaké v rybníku či v řece?</w:t>
      </w:r>
    </w:p>
    <w:p w14:paraId="4FA928FD" w14:textId="2571EFBB" w:rsidR="00055275" w:rsidRDefault="00055275">
      <w:r>
        <w:t>-</w:t>
      </w:r>
      <w:r w:rsidR="00BA787C">
        <w:t xml:space="preserve"> </w:t>
      </w:r>
      <w:r>
        <w:t>zamyšlení nad znečištěním vod</w:t>
      </w:r>
    </w:p>
    <w:p w14:paraId="72C0351E" w14:textId="1BBA8A7A" w:rsidR="00956C5C" w:rsidRDefault="00956C5C">
      <w:r>
        <w:t>-</w:t>
      </w:r>
      <w:r w:rsidR="00BA787C">
        <w:t xml:space="preserve"> </w:t>
      </w:r>
      <w:r>
        <w:t>na gl</w:t>
      </w:r>
      <w:r w:rsidR="00055275">
        <w:t>ó</w:t>
      </w:r>
      <w:r>
        <w:t>bu</w:t>
      </w:r>
      <w:r w:rsidR="00BA787C">
        <w:t>su</w:t>
      </w:r>
      <w:r>
        <w:t xml:space="preserve"> najít moře</w:t>
      </w:r>
      <w:r w:rsidR="004C4A54">
        <w:t>, byl jsi někdy u moře? Jaké je moře?</w:t>
      </w:r>
    </w:p>
    <w:p w14:paraId="61158920" w14:textId="5E5F33E6" w:rsidR="00956C5C" w:rsidRDefault="009B5590">
      <w:r>
        <w:t>-</w:t>
      </w:r>
      <w:r w:rsidR="00BA787C">
        <w:t xml:space="preserve"> </w:t>
      </w:r>
      <w:r>
        <w:t xml:space="preserve">jaké ponaučení plyne z pohádky? </w:t>
      </w:r>
    </w:p>
    <w:p w14:paraId="1FF0CFA0" w14:textId="6A592982" w:rsidR="00D50A7E" w:rsidRPr="009B5590" w:rsidRDefault="00D50A7E" w:rsidP="00D50A7E">
      <w:r>
        <w:t>-</w:t>
      </w:r>
      <w:r w:rsidR="00BA787C">
        <w:t xml:space="preserve"> </w:t>
      </w:r>
      <w:r>
        <w:t xml:space="preserve">slabikování slov, rytmizace na </w:t>
      </w:r>
      <w:r w:rsidR="00BA787C">
        <w:t>tělo – rybář</w:t>
      </w:r>
      <w:r>
        <w:t>, moře, síť, ryba, přán</w:t>
      </w:r>
      <w:r w:rsidR="00BA787C">
        <w:t>í</w:t>
      </w:r>
      <w:r>
        <w:t>…</w:t>
      </w:r>
    </w:p>
    <w:p w14:paraId="594E6EF4" w14:textId="799A4381" w:rsidR="00C50B6B" w:rsidRDefault="00D50A7E">
      <w:r>
        <w:t>-</w:t>
      </w:r>
      <w:r w:rsidR="00BA787C">
        <w:t xml:space="preserve"> </w:t>
      </w:r>
      <w:r>
        <w:t>jaká slova se skrývají s pohádce? Vyhláskovat dětem R-Y-B-A, R-Y-B-Á-Ř, M-O-Ř-</w:t>
      </w:r>
      <w:r w:rsidR="00F56089">
        <w:t>E</w:t>
      </w:r>
    </w:p>
    <w:p w14:paraId="3420C229" w14:textId="1E0D6B7B" w:rsidR="00D50A7E" w:rsidRDefault="00D50A7E">
      <w:r>
        <w:t>-</w:t>
      </w:r>
      <w:r w:rsidR="00BA787C">
        <w:t xml:space="preserve"> </w:t>
      </w:r>
      <w:r>
        <w:t xml:space="preserve">porovnávání </w:t>
      </w:r>
      <w:r w:rsidR="00BA787C">
        <w:t>množství – více</w:t>
      </w:r>
      <w:r>
        <w:t xml:space="preserve">, méně, stejně, přesuň ryby tak, aby bylo stejně, aby bylo více </w:t>
      </w:r>
    </w:p>
    <w:p w14:paraId="5185BB5B" w14:textId="03E10895" w:rsidR="004D3293" w:rsidRDefault="004D3293">
      <w:r>
        <w:t>-</w:t>
      </w:r>
      <w:r w:rsidR="00BA787C">
        <w:t xml:space="preserve"> </w:t>
      </w:r>
      <w:r>
        <w:t>dramatizace pohádky</w:t>
      </w:r>
    </w:p>
    <w:p w14:paraId="147C0D16" w14:textId="36DAF2C8" w:rsidR="004C4A54" w:rsidRDefault="009B5590">
      <w:r>
        <w:t>-</w:t>
      </w:r>
      <w:r w:rsidR="00BA787C">
        <w:t xml:space="preserve"> </w:t>
      </w:r>
      <w:proofErr w:type="spellStart"/>
      <w:r>
        <w:t>grafomotorika</w:t>
      </w:r>
      <w:proofErr w:type="spellEnd"/>
      <w:r>
        <w:t xml:space="preserve">, </w:t>
      </w:r>
      <w:proofErr w:type="spellStart"/>
      <w:r w:rsidR="00BA787C">
        <w:t>vizuomotorika</w:t>
      </w:r>
      <w:proofErr w:type="spellEnd"/>
      <w:r w:rsidR="00BA787C">
        <w:t xml:space="preserve"> – mladší</w:t>
      </w:r>
      <w:r>
        <w:t xml:space="preserve"> dětí děl</w:t>
      </w:r>
      <w:r w:rsidR="00956C5C">
        <w:t>ají</w:t>
      </w:r>
      <w:r>
        <w:t xml:space="preserve"> vlny na moři na velký papír na stole</w:t>
      </w:r>
      <w:r w:rsidR="00956C5C">
        <w:t xml:space="preserve">, vlnky do krupice v krabici. </w:t>
      </w:r>
      <w:r w:rsidR="004C4A54">
        <w:t>Starší děti kreslí šupiny rybce</w:t>
      </w:r>
      <w:r w:rsidR="00BA787C">
        <w:t>.</w:t>
      </w:r>
    </w:p>
    <w:p w14:paraId="08662904" w14:textId="08A0AE56" w:rsidR="004C4A54" w:rsidRDefault="004C4A54">
      <w:r>
        <w:t>-</w:t>
      </w:r>
      <w:r w:rsidR="00BA787C">
        <w:t xml:space="preserve"> </w:t>
      </w:r>
      <w:r>
        <w:t>ryba z plastelíny</w:t>
      </w:r>
    </w:p>
    <w:p w14:paraId="7D67C425" w14:textId="174CDE41" w:rsidR="00956C5C" w:rsidRDefault="00956C5C">
      <w:r>
        <w:t>-</w:t>
      </w:r>
      <w:r w:rsidR="00BA787C">
        <w:t xml:space="preserve"> </w:t>
      </w:r>
      <w:r>
        <w:t>vystřihování rybky, trhání papírů a lepení rybce místo šupin</w:t>
      </w:r>
    </w:p>
    <w:p w14:paraId="73367A62" w14:textId="2A064AB8" w:rsidR="009B5590" w:rsidRDefault="00956C5C">
      <w:r>
        <w:t>-</w:t>
      </w:r>
      <w:r w:rsidR="00BA787C">
        <w:t xml:space="preserve"> </w:t>
      </w:r>
      <w:r>
        <w:t>n</w:t>
      </w:r>
      <w:r w:rsidR="009B5590">
        <w:t>ejmladší děti mohou prstovými barvami ťupkat šupinky na tělo</w:t>
      </w:r>
      <w:r w:rsidR="00045D2B">
        <w:t xml:space="preserve"> nebo pokládat knoflíky na obvod rybky</w:t>
      </w:r>
    </w:p>
    <w:p w14:paraId="1A2C25F8" w14:textId="0FBA35E8" w:rsidR="004C4A54" w:rsidRDefault="004C4A54">
      <w:r>
        <w:t>-</w:t>
      </w:r>
      <w:r w:rsidR="00BA787C">
        <w:t xml:space="preserve"> </w:t>
      </w:r>
      <w:r w:rsidR="00BD27B3">
        <w:t xml:space="preserve">kolektivní </w:t>
      </w:r>
      <w:r w:rsidR="00BA787C">
        <w:t>práce – bramborová</w:t>
      </w:r>
      <w:r>
        <w:t xml:space="preserve"> </w:t>
      </w:r>
      <w:r w:rsidR="00BA787C">
        <w:t>tiskátka – ryby</w:t>
      </w:r>
      <w:r>
        <w:t xml:space="preserve"> v moři, jen jedna je zlatá</w:t>
      </w:r>
      <w:r w:rsidR="00BD27B3">
        <w:t>. Určování směru, kterým plave ryba na obrázku</w:t>
      </w:r>
      <w:r w:rsidR="00BA787C">
        <w:t>.</w:t>
      </w:r>
    </w:p>
    <w:p w14:paraId="47FBEFFE" w14:textId="43E3C770" w:rsidR="00BA6671" w:rsidRDefault="00BA6671">
      <w:r>
        <w:t>-</w:t>
      </w:r>
      <w:r w:rsidR="00BA787C">
        <w:t xml:space="preserve"> </w:t>
      </w:r>
      <w:r>
        <w:t>zap</w:t>
      </w:r>
      <w:r w:rsidR="004C4A54">
        <w:t>ouště</w:t>
      </w:r>
      <w:r>
        <w:t xml:space="preserve">ní </w:t>
      </w:r>
      <w:r w:rsidR="00BA787C">
        <w:t>barev – moře</w:t>
      </w:r>
      <w:r>
        <w:t>, ryby</w:t>
      </w:r>
    </w:p>
    <w:p w14:paraId="3ECE24C2" w14:textId="133C06B1" w:rsidR="00055275" w:rsidRDefault="00055275">
      <w:r>
        <w:t>-</w:t>
      </w:r>
      <w:r w:rsidR="00BA787C">
        <w:t xml:space="preserve"> </w:t>
      </w:r>
      <w:r>
        <w:t>opakování barev, rozlišování světlé a tmavé (v moři, na obloze, na oblečení stařečka, na rybě…)</w:t>
      </w:r>
    </w:p>
    <w:p w14:paraId="1D8A6099" w14:textId="6213AFE6" w:rsidR="002A41E4" w:rsidRDefault="00C50B6B">
      <w:r>
        <w:lastRenderedPageBreak/>
        <w:t>-</w:t>
      </w:r>
      <w:r w:rsidR="00BA787C">
        <w:t xml:space="preserve"> </w:t>
      </w:r>
      <w:r>
        <w:t>pokusy s vodou (co plave, co neplave)</w:t>
      </w:r>
    </w:p>
    <w:p w14:paraId="36A215D5" w14:textId="6931A044" w:rsidR="009B5590" w:rsidRDefault="009B5590">
      <w:r>
        <w:t>-</w:t>
      </w:r>
      <w:r w:rsidR="00BA787C">
        <w:t xml:space="preserve"> </w:t>
      </w:r>
      <w:r w:rsidR="00956C5C">
        <w:t xml:space="preserve">konstruktivní </w:t>
      </w:r>
      <w:r w:rsidR="00BA787C">
        <w:t>hry – děti</w:t>
      </w:r>
      <w:r>
        <w:t xml:space="preserve"> postaví různé stavby-chatrč, dům, zámek</w:t>
      </w:r>
    </w:p>
    <w:p w14:paraId="3D01AA22" w14:textId="2FDE4285" w:rsidR="009B5590" w:rsidRDefault="009B5590">
      <w:r>
        <w:rPr>
          <w:b/>
          <w:bCs/>
        </w:rPr>
        <w:t>-</w:t>
      </w:r>
      <w:r w:rsidR="00BA787C">
        <w:rPr>
          <w:b/>
          <w:bCs/>
        </w:rPr>
        <w:t xml:space="preserve"> </w:t>
      </w:r>
      <w:proofErr w:type="spellStart"/>
      <w:r>
        <w:t>oromotorické</w:t>
      </w:r>
      <w:proofErr w:type="spellEnd"/>
      <w:r>
        <w:t xml:space="preserve"> cvičení-</w:t>
      </w:r>
      <w:r w:rsidR="004D3293">
        <w:t>špulit rty jako rybka</w:t>
      </w:r>
    </w:p>
    <w:p w14:paraId="64B7A32D" w14:textId="7CAABEC8" w:rsidR="00F56089" w:rsidRDefault="00F56089">
      <w:r>
        <w:t>-</w:t>
      </w:r>
      <w:r w:rsidR="00BA787C">
        <w:t xml:space="preserve"> </w:t>
      </w:r>
      <w:r>
        <w:t xml:space="preserve">ochutnávka </w:t>
      </w:r>
      <w:proofErr w:type="spellStart"/>
      <w:r>
        <w:t>rybičkové</w:t>
      </w:r>
      <w:proofErr w:type="spellEnd"/>
      <w:r>
        <w:t xml:space="preserve"> pomazánky</w:t>
      </w:r>
    </w:p>
    <w:p w14:paraId="0BFB718B" w14:textId="3D65F006" w:rsidR="009C2740" w:rsidRDefault="009B5590">
      <w:r>
        <w:t>-</w:t>
      </w:r>
      <w:r w:rsidR="00BA787C">
        <w:t xml:space="preserve"> </w:t>
      </w:r>
      <w:r>
        <w:t xml:space="preserve">zpěv písně Rybička malička </w:t>
      </w:r>
      <w:r w:rsidR="00956C5C">
        <w:t>(</w:t>
      </w:r>
      <w:r w:rsidR="009C2740">
        <w:t>brumendo, nápěv na slabiku, práce s hlasem, dynamikou, tempem, artikulace)</w:t>
      </w:r>
    </w:p>
    <w:p w14:paraId="6C513472" w14:textId="0AB5E947" w:rsidR="009B5590" w:rsidRDefault="009B5590">
      <w:r>
        <w:t>-</w:t>
      </w:r>
      <w:r w:rsidR="00BA787C">
        <w:t xml:space="preserve"> </w:t>
      </w:r>
      <w:r w:rsidR="00045D2B">
        <w:t>pohybová hra na rybičky a rybáře</w:t>
      </w:r>
    </w:p>
    <w:p w14:paraId="40EF9C13" w14:textId="7FC30D20" w:rsidR="00045D2B" w:rsidRDefault="00045D2B">
      <w:r>
        <w:t>-</w:t>
      </w:r>
      <w:r w:rsidR="00BA787C">
        <w:t xml:space="preserve"> </w:t>
      </w:r>
      <w:r>
        <w:t>h</w:t>
      </w:r>
      <w:r w:rsidR="00956C5C">
        <w:t>onička dvojic (rybář chytá svoji rybku)</w:t>
      </w:r>
    </w:p>
    <w:p w14:paraId="02456D0E" w14:textId="5D1A56C3" w:rsidR="00C30D79" w:rsidRDefault="00C30D79">
      <w:r>
        <w:t>-</w:t>
      </w:r>
      <w:r w:rsidR="00BA787C">
        <w:t xml:space="preserve"> </w:t>
      </w:r>
      <w:r>
        <w:t>orientace v</w:t>
      </w:r>
      <w:r w:rsidR="00BA787C">
        <w:t> prostoru – děti</w:t>
      </w:r>
      <w:r>
        <w:t xml:space="preserve"> jsou ryby v moři a pohybují se v různém tempu </w:t>
      </w:r>
    </w:p>
    <w:p w14:paraId="68418BC8" w14:textId="25C743D7" w:rsidR="00956C5C" w:rsidRDefault="00956C5C">
      <w:r>
        <w:t>-</w:t>
      </w:r>
      <w:r w:rsidR="00BA787C">
        <w:t xml:space="preserve"> </w:t>
      </w:r>
      <w:r>
        <w:t xml:space="preserve">pohybová chvilka, rovnovážné </w:t>
      </w:r>
      <w:r w:rsidR="00BA787C">
        <w:t>cviky – děti</w:t>
      </w:r>
      <w:r>
        <w:t xml:space="preserve"> se drží za ruce, tím utvoří kruh jako rybářskou síť. </w:t>
      </w:r>
      <w:r w:rsidR="00F05357">
        <w:t>Doprostřed kruhu můžeme položit rybičky. Všechny děti na znamení zvednou ramena, ukloní se, dřepnou si, zmenší kruh, kleknou si, zvednou jednu nohu…atd. Nesmí se pustit, tím by se síť roztrhla</w:t>
      </w:r>
      <w:r w:rsidR="00BA787C">
        <w:t>.</w:t>
      </w:r>
    </w:p>
    <w:p w14:paraId="735379EF" w14:textId="0417B5B7" w:rsidR="00F05357" w:rsidRDefault="00F05357">
      <w:r>
        <w:t>-</w:t>
      </w:r>
      <w:r w:rsidR="00BA787C">
        <w:t xml:space="preserve"> </w:t>
      </w:r>
      <w:r>
        <w:t xml:space="preserve">pohybová chvilka s padákem. Napodobování klidné vody, vysoká a nízká hladina, malé vlnky, vlny, děti se schovávají pod </w:t>
      </w:r>
      <w:r w:rsidR="00BA787C">
        <w:t>padákem – jsou</w:t>
      </w:r>
      <w:r>
        <w:t xml:space="preserve"> v moři, chůze po kruhu, držíme padák jednou rukou, změna směru</w:t>
      </w:r>
    </w:p>
    <w:p w14:paraId="3E41ECAF" w14:textId="2A68D5EC" w:rsidR="007D34EC" w:rsidRDefault="00DA4663">
      <w:r>
        <w:t>-</w:t>
      </w:r>
      <w:r w:rsidR="00BA787C">
        <w:t xml:space="preserve"> </w:t>
      </w:r>
      <w:r w:rsidR="00E73C4C">
        <w:t xml:space="preserve">relaxační </w:t>
      </w:r>
      <w:r w:rsidR="00BA787C">
        <w:t>chvilka – děti</w:t>
      </w:r>
      <w:r w:rsidR="00E73C4C">
        <w:t xml:space="preserve"> leží na zádech, mají zavřené oči. Dlaně si položí na </w:t>
      </w:r>
      <w:r w:rsidR="00BA787C">
        <w:t>břicho – dýchají</w:t>
      </w:r>
      <w:r w:rsidR="00E73C4C">
        <w:t xml:space="preserve"> do břicha. Břicho se zvedá jako ty vlnky na moři. Poslech relaxační hudby moře, učitelka může tiše podívat o klidném moři a vlnkách…</w:t>
      </w:r>
    </w:p>
    <w:p w14:paraId="12E385D8" w14:textId="4954B176" w:rsidR="00BA787C" w:rsidRPr="00BA787C" w:rsidRDefault="00BA787C">
      <w:pPr>
        <w:rPr>
          <w:rFonts w:cstheme="minorHAnsi"/>
        </w:rPr>
      </w:pPr>
      <w:r>
        <w:rPr>
          <w:rFonts w:cstheme="minorHAnsi"/>
          <w:shd w:val="clear" w:color="auto" w:fill="FFFFFF"/>
        </w:rPr>
        <w:t>-vycházka k rybníku, k potoku</w:t>
      </w:r>
    </w:p>
    <w:p w14:paraId="558C666B" w14:textId="1DF708B6" w:rsidR="00D50A7E" w:rsidRDefault="00D50A7E" w:rsidP="00D50A7E">
      <w:r>
        <w:t>-</w:t>
      </w:r>
      <w:r w:rsidR="00BA787C">
        <w:t xml:space="preserve"> </w:t>
      </w:r>
      <w:r>
        <w:t>básnička, říkanka, rozpočítadlo</w:t>
      </w:r>
    </w:p>
    <w:p w14:paraId="0641EB18" w14:textId="5A772CDC" w:rsidR="00D50A7E" w:rsidRDefault="00D50A7E" w:rsidP="00BA787C">
      <w:pPr>
        <w:spacing w:after="0" w:line="240" w:lineRule="auto"/>
        <w:jc w:val="center"/>
      </w:pPr>
      <w:r>
        <w:t>Byla ryba u potoka,</w:t>
      </w:r>
    </w:p>
    <w:p w14:paraId="29E4B17D" w14:textId="483A0D5B" w:rsidR="00D50A7E" w:rsidRDefault="00D50A7E" w:rsidP="00BA787C">
      <w:pPr>
        <w:spacing w:after="0" w:line="240" w:lineRule="auto"/>
        <w:jc w:val="center"/>
      </w:pPr>
      <w:r>
        <w:t xml:space="preserve">měla </w:t>
      </w:r>
      <w:r w:rsidR="00BA787C">
        <w:t xml:space="preserve">v </w:t>
      </w:r>
      <w:r>
        <w:t>hubě klíč,</w:t>
      </w:r>
    </w:p>
    <w:p w14:paraId="4579E3F9" w14:textId="25CE10F4" w:rsidR="00D50A7E" w:rsidRDefault="00D50A7E" w:rsidP="00BA787C">
      <w:pPr>
        <w:spacing w:after="0" w:line="240" w:lineRule="auto"/>
        <w:jc w:val="center"/>
      </w:pPr>
      <w:r>
        <w:t>když tam přišla paní</w:t>
      </w:r>
      <w:r w:rsidR="00BA787C">
        <w:t xml:space="preserve"> </w:t>
      </w:r>
      <w:r>
        <w:t>máma,</w:t>
      </w:r>
    </w:p>
    <w:p w14:paraId="6F664D5B" w14:textId="2B5374B4" w:rsidR="00D50A7E" w:rsidRDefault="00D50A7E" w:rsidP="00BA787C">
      <w:pPr>
        <w:spacing w:after="0" w:line="240" w:lineRule="auto"/>
        <w:jc w:val="center"/>
      </w:pPr>
      <w:r>
        <w:t>ryba byla pryč.</w:t>
      </w:r>
    </w:p>
    <w:p w14:paraId="3BB0F954" w14:textId="77777777" w:rsidR="00BA787C" w:rsidRDefault="00BA787C" w:rsidP="00BA787C">
      <w:pPr>
        <w:spacing w:after="0" w:line="240" w:lineRule="auto"/>
        <w:jc w:val="center"/>
      </w:pPr>
    </w:p>
    <w:p w14:paraId="41717F8C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b/>
          <w:bCs/>
          <w:spacing w:val="4"/>
          <w:lang w:eastAsia="cs-CZ"/>
        </w:rPr>
        <w:t>RYBKA</w:t>
      </w:r>
    </w:p>
    <w:p w14:paraId="3A37020A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Hbitá je, až dech se úží,</w:t>
      </w:r>
      <w:r w:rsidRPr="007D34EC">
        <w:rPr>
          <w:rFonts w:eastAsia="Times New Roman" w:cstheme="minorHAnsi"/>
          <w:spacing w:val="4"/>
          <w:lang w:eastAsia="cs-CZ"/>
        </w:rPr>
        <w:br/>
        <w:t>nikdy nemá husí kůži.</w:t>
      </w:r>
      <w:r w:rsidRPr="007D34EC">
        <w:rPr>
          <w:rFonts w:eastAsia="Times New Roman" w:cstheme="minorHAnsi"/>
          <w:spacing w:val="4"/>
          <w:lang w:eastAsia="cs-CZ"/>
        </w:rPr>
        <w:br/>
        <w:t>Nezná kašel ani rýmu</w:t>
      </w:r>
      <w:r w:rsidRPr="007D34EC">
        <w:rPr>
          <w:rFonts w:eastAsia="Times New Roman" w:cstheme="minorHAnsi"/>
          <w:spacing w:val="4"/>
          <w:lang w:eastAsia="cs-CZ"/>
        </w:rPr>
        <w:br/>
        <w:t>i pod ledem přečká zimu.</w:t>
      </w:r>
      <w:r w:rsidRPr="007D34EC">
        <w:rPr>
          <w:rFonts w:eastAsia="Times New Roman" w:cstheme="minorHAnsi"/>
          <w:spacing w:val="4"/>
          <w:lang w:eastAsia="cs-CZ"/>
        </w:rPr>
        <w:br/>
        <w:t>Nechybí jí vůbec nic,</w:t>
      </w:r>
      <w:r w:rsidRPr="007D34EC">
        <w:rPr>
          <w:rFonts w:eastAsia="Times New Roman" w:cstheme="minorHAnsi"/>
          <w:spacing w:val="4"/>
          <w:lang w:eastAsia="cs-CZ"/>
        </w:rPr>
        <w:br/>
        <w:t>penízků má na tisíc.</w:t>
      </w:r>
    </w:p>
    <w:p w14:paraId="02845FA0" w14:textId="23D7F854" w:rsidR="00D50A7E" w:rsidRDefault="00D50A7E" w:rsidP="002A41E4">
      <w:pPr>
        <w:spacing w:after="0" w:line="240" w:lineRule="auto"/>
        <w:rPr>
          <w:rFonts w:eastAsia="Times New Roman" w:cstheme="minorHAnsi"/>
          <w:spacing w:val="4"/>
          <w:lang w:eastAsia="cs-CZ"/>
        </w:rPr>
      </w:pPr>
    </w:p>
    <w:p w14:paraId="2F5E7D7E" w14:textId="77777777" w:rsidR="002A41E4" w:rsidRPr="00D50A7E" w:rsidRDefault="002A41E4" w:rsidP="002A41E4">
      <w:pPr>
        <w:spacing w:after="0" w:line="240" w:lineRule="auto"/>
        <w:rPr>
          <w:rFonts w:eastAsia="Times New Roman" w:cstheme="minorHAnsi"/>
          <w:spacing w:val="4"/>
          <w:lang w:eastAsia="cs-CZ"/>
        </w:rPr>
      </w:pPr>
    </w:p>
    <w:p w14:paraId="3EEA5784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b/>
          <w:bCs/>
          <w:spacing w:val="4"/>
          <w:lang w:eastAsia="cs-CZ"/>
        </w:rPr>
        <w:t>Říkanka s pohybem: VODA, VODIČKA</w:t>
      </w:r>
    </w:p>
    <w:p w14:paraId="3F2C43FC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i/>
          <w:iCs/>
          <w:spacing w:val="4"/>
          <w:lang w:eastAsia="cs-CZ"/>
        </w:rPr>
        <w:t>Voda, voda, vodička,</w:t>
      </w:r>
    </w:p>
    <w:p w14:paraId="2038FD01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(plácáme do kolen)</w:t>
      </w:r>
    </w:p>
    <w:p w14:paraId="454EDCC4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i/>
          <w:iCs/>
          <w:spacing w:val="4"/>
          <w:lang w:eastAsia="cs-CZ"/>
        </w:rPr>
        <w:t>ryba, ryba, rybička,</w:t>
      </w:r>
    </w:p>
    <w:p w14:paraId="7D781707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(plácáme do ramen)</w:t>
      </w:r>
    </w:p>
    <w:p w14:paraId="031860DB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i/>
          <w:iCs/>
          <w:spacing w:val="4"/>
          <w:lang w:eastAsia="cs-CZ"/>
        </w:rPr>
        <w:t>žába, žabka, žabička</w:t>
      </w:r>
    </w:p>
    <w:p w14:paraId="59486808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(tleskáme)</w:t>
      </w:r>
    </w:p>
    <w:p w14:paraId="7D72DE69" w14:textId="0F59E07D" w:rsidR="00D50A7E" w:rsidRDefault="00D50A7E" w:rsidP="00C30D79">
      <w:pPr>
        <w:spacing w:after="0" w:line="240" w:lineRule="auto"/>
        <w:jc w:val="center"/>
        <w:rPr>
          <w:rFonts w:eastAsia="Times New Roman" w:cstheme="minorHAnsi"/>
          <w:i/>
          <w:iCs/>
          <w:spacing w:val="4"/>
          <w:lang w:eastAsia="cs-CZ"/>
        </w:rPr>
      </w:pPr>
      <w:r w:rsidRPr="007D34EC">
        <w:rPr>
          <w:rFonts w:eastAsia="Times New Roman" w:cstheme="minorHAnsi"/>
          <w:i/>
          <w:iCs/>
          <w:spacing w:val="4"/>
          <w:lang w:eastAsia="cs-CZ"/>
        </w:rPr>
        <w:t>udělala: „žbluňk!“</w:t>
      </w:r>
    </w:p>
    <w:p w14:paraId="0605CE24" w14:textId="77777777" w:rsidR="00BA787C" w:rsidRDefault="00BA787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</w:p>
    <w:p w14:paraId="3B66BF87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b/>
          <w:bCs/>
          <w:spacing w:val="4"/>
          <w:lang w:eastAsia="cs-CZ"/>
        </w:rPr>
        <w:t>DĚTIČKY – RYBIČKY</w:t>
      </w:r>
    </w:p>
    <w:p w14:paraId="6FCE66A5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Nejprve se rozcvičíme,</w:t>
      </w:r>
    </w:p>
    <w:p w14:paraId="5C44C884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do vody se namočíme.</w:t>
      </w:r>
    </w:p>
    <w:p w14:paraId="55CD6477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Všechny malé dětičky</w:t>
      </w:r>
    </w:p>
    <w:p w14:paraId="43941461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plavou jako rybičky.</w:t>
      </w:r>
    </w:p>
    <w:p w14:paraId="22DE9D57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Plavou tam a plavou sem,</w:t>
      </w:r>
    </w:p>
    <w:p w14:paraId="5146CCC0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plavou skoro celý den.</w:t>
      </w:r>
    </w:p>
    <w:p w14:paraId="2429B9CB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Unavené potom jsou,</w:t>
      </w:r>
    </w:p>
    <w:p w14:paraId="6FC964A1" w14:textId="77777777" w:rsidR="00D50A7E" w:rsidRPr="00D50A7E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a tak z vody vylezou.</w:t>
      </w:r>
    </w:p>
    <w:p w14:paraId="0B64FD8C" w14:textId="3C5FAA71" w:rsidR="00D50A7E" w:rsidRPr="00D50A7E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</w:p>
    <w:p w14:paraId="3D1A8EF0" w14:textId="77777777" w:rsidR="00D50A7E" w:rsidRPr="007D34EC" w:rsidRDefault="00D50A7E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</w:p>
    <w:p w14:paraId="38F86F50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b/>
          <w:bCs/>
          <w:spacing w:val="4"/>
          <w:lang w:eastAsia="cs-CZ"/>
        </w:rPr>
        <w:t>SLANÁ A SLADKÁ</w:t>
      </w:r>
    </w:p>
    <w:p w14:paraId="2DD30F3A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Hádala se Hana,</w:t>
      </w:r>
    </w:p>
    <w:p w14:paraId="14FC02A2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že je voda slaná.</w:t>
      </w:r>
    </w:p>
    <w:p w14:paraId="22FDBD2C" w14:textId="443624C3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 xml:space="preserve">Hádala se </w:t>
      </w:r>
      <w:r w:rsidR="00BA787C">
        <w:rPr>
          <w:rFonts w:eastAsia="Times New Roman" w:cstheme="minorHAnsi"/>
          <w:spacing w:val="4"/>
          <w:lang w:eastAsia="cs-CZ"/>
        </w:rPr>
        <w:t>Radka</w:t>
      </w:r>
      <w:r w:rsidRPr="007D34EC">
        <w:rPr>
          <w:rFonts w:eastAsia="Times New Roman" w:cstheme="minorHAnsi"/>
          <w:spacing w:val="4"/>
          <w:lang w:eastAsia="cs-CZ"/>
        </w:rPr>
        <w:t>,</w:t>
      </w:r>
    </w:p>
    <w:p w14:paraId="7B4EFCEC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že je voda sladká.</w:t>
      </w:r>
    </w:p>
    <w:p w14:paraId="2049F5ED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Vodu, plnou soli,</w:t>
      </w:r>
    </w:p>
    <w:p w14:paraId="506C593E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žene mořská vlna.</w:t>
      </w:r>
    </w:p>
    <w:p w14:paraId="67A878B0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A co voda v řece?</w:t>
      </w:r>
    </w:p>
    <w:p w14:paraId="452AD79F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Je snad cukru plná?</w:t>
      </w:r>
    </w:p>
    <w:p w14:paraId="179EC6E1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Není, co vás nemá?</w:t>
      </w:r>
    </w:p>
    <w:p w14:paraId="41407098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Kdo tu fámu pustil?</w:t>
      </w:r>
    </w:p>
    <w:p w14:paraId="602C3C4D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Po takové vodě</w:t>
      </w:r>
    </w:p>
    <w:p w14:paraId="1C1241F2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byli bychom tlustí.</w:t>
      </w:r>
    </w:p>
    <w:p w14:paraId="0378B0F1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Plná cukru není.</w:t>
      </w:r>
    </w:p>
    <w:p w14:paraId="4828C0BA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Nikdo by ji nepil!</w:t>
      </w:r>
    </w:p>
    <w:p w14:paraId="5E767BBB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A co po koupeli?</w:t>
      </w:r>
    </w:p>
    <w:p w14:paraId="02759ED0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Jak by každý lepil!</w:t>
      </w:r>
    </w:p>
    <w:p w14:paraId="755A37EC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K řece místo vážek</w:t>
      </w:r>
    </w:p>
    <w:p w14:paraId="212058F1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létaly by vosy.</w:t>
      </w:r>
    </w:p>
    <w:p w14:paraId="7100D7DC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Za dešťových srážek</w:t>
      </w:r>
    </w:p>
    <w:p w14:paraId="4866099C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sládly by nám nosy.</w:t>
      </w:r>
    </w:p>
    <w:p w14:paraId="0D8B74BA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Slyšíte to, Hanky?</w:t>
      </w:r>
    </w:p>
    <w:p w14:paraId="3A09A8E3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Slyšíte to, Radky?</w:t>
      </w:r>
    </w:p>
    <w:p w14:paraId="1FA0D17A" w14:textId="77777777" w:rsidR="007D34EC" w:rsidRPr="007D34EC" w:rsidRDefault="007D34EC" w:rsidP="00C30D79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Čtěte tyhle řádky,</w:t>
      </w:r>
    </w:p>
    <w:p w14:paraId="0EEBF884" w14:textId="1CA5F22D" w:rsidR="007D34EC" w:rsidRDefault="007D34EC" w:rsidP="00BA787C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  <w:r w:rsidRPr="007D34EC">
        <w:rPr>
          <w:rFonts w:eastAsia="Times New Roman" w:cstheme="minorHAnsi"/>
          <w:spacing w:val="4"/>
          <w:lang w:eastAsia="cs-CZ"/>
        </w:rPr>
        <w:t>bude konec hádky.</w:t>
      </w:r>
    </w:p>
    <w:p w14:paraId="2548626B" w14:textId="77777777" w:rsidR="00BA787C" w:rsidRPr="007D34EC" w:rsidRDefault="00BA787C" w:rsidP="00BA787C">
      <w:pPr>
        <w:spacing w:after="0" w:line="240" w:lineRule="auto"/>
        <w:jc w:val="center"/>
        <w:rPr>
          <w:rFonts w:eastAsia="Times New Roman" w:cstheme="minorHAnsi"/>
          <w:spacing w:val="4"/>
          <w:lang w:eastAsia="cs-CZ"/>
        </w:rPr>
      </w:pPr>
    </w:p>
    <w:p w14:paraId="4B26880C" w14:textId="545D400F" w:rsidR="0062185E" w:rsidRPr="002A41E4" w:rsidRDefault="00D50A7E" w:rsidP="00BA787C">
      <w:pPr>
        <w:spacing w:after="0"/>
        <w:jc w:val="center"/>
        <w:rPr>
          <w:rFonts w:cstheme="minorHAnsi"/>
          <w:b/>
          <w:bCs/>
        </w:rPr>
      </w:pPr>
      <w:r w:rsidRPr="002A41E4">
        <w:rPr>
          <w:rFonts w:cstheme="minorHAnsi"/>
          <w:b/>
          <w:bCs/>
        </w:rPr>
        <w:t>Ryby</w:t>
      </w:r>
    </w:p>
    <w:p w14:paraId="08268708" w14:textId="1A02B17F" w:rsidR="0062185E" w:rsidRDefault="00D50A7E" w:rsidP="00BA787C">
      <w:pPr>
        <w:spacing w:after="0"/>
        <w:jc w:val="center"/>
        <w:rPr>
          <w:rFonts w:cstheme="minorHAnsi"/>
          <w:shd w:val="clear" w:color="auto" w:fill="FFFFFF"/>
        </w:rPr>
      </w:pPr>
      <w:r w:rsidRPr="00D50A7E">
        <w:rPr>
          <w:rFonts w:cstheme="minorHAnsi"/>
          <w:shd w:val="clear" w:color="auto" w:fill="FFFFFF"/>
        </w:rPr>
        <w:t>Čarovala ryba,</w:t>
      </w:r>
      <w:r w:rsidRPr="00D50A7E">
        <w:rPr>
          <w:rFonts w:cstheme="minorHAnsi"/>
        </w:rPr>
        <w:br/>
      </w:r>
      <w:r w:rsidRPr="00D50A7E">
        <w:rPr>
          <w:rFonts w:cstheme="minorHAnsi"/>
          <w:shd w:val="clear" w:color="auto" w:fill="FFFFFF"/>
        </w:rPr>
        <w:t>aby byla chyba,</w:t>
      </w:r>
      <w:r w:rsidRPr="00D50A7E">
        <w:rPr>
          <w:rFonts w:cstheme="minorHAnsi"/>
        </w:rPr>
        <w:br/>
      </w:r>
      <w:r w:rsidRPr="00D50A7E">
        <w:rPr>
          <w:rFonts w:cstheme="minorHAnsi"/>
          <w:shd w:val="clear" w:color="auto" w:fill="FFFFFF"/>
        </w:rPr>
        <w:t>čarovala rybička,</w:t>
      </w:r>
      <w:r w:rsidRPr="00D50A7E">
        <w:rPr>
          <w:rFonts w:cstheme="minorHAnsi"/>
        </w:rPr>
        <w:br/>
      </w:r>
      <w:r w:rsidRPr="00D50A7E">
        <w:rPr>
          <w:rFonts w:cstheme="minorHAnsi"/>
          <w:shd w:val="clear" w:color="auto" w:fill="FFFFFF"/>
        </w:rPr>
        <w:t>aby byla chybička,</w:t>
      </w:r>
      <w:r w:rsidRPr="00D50A7E">
        <w:rPr>
          <w:rFonts w:cstheme="minorHAnsi"/>
        </w:rPr>
        <w:br/>
      </w:r>
      <w:r w:rsidRPr="00D50A7E">
        <w:rPr>
          <w:rFonts w:cstheme="minorHAnsi"/>
          <w:shd w:val="clear" w:color="auto" w:fill="FFFFFF"/>
        </w:rPr>
        <w:t>čaroval rak,</w:t>
      </w:r>
      <w:r w:rsidRPr="00D50A7E">
        <w:rPr>
          <w:rFonts w:cstheme="minorHAnsi"/>
        </w:rPr>
        <w:br/>
      </w:r>
      <w:r w:rsidRPr="00D50A7E">
        <w:rPr>
          <w:rFonts w:cstheme="minorHAnsi"/>
          <w:shd w:val="clear" w:color="auto" w:fill="FFFFFF"/>
        </w:rPr>
        <w:t>a bylo to tak.</w:t>
      </w:r>
    </w:p>
    <w:sectPr w:rsidR="0062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74"/>
    <w:rsid w:val="00026A6F"/>
    <w:rsid w:val="00032A5D"/>
    <w:rsid w:val="00045D2B"/>
    <w:rsid w:val="00055275"/>
    <w:rsid w:val="000B6054"/>
    <w:rsid w:val="000C1188"/>
    <w:rsid w:val="00102DC4"/>
    <w:rsid w:val="001721F2"/>
    <w:rsid w:val="001B396A"/>
    <w:rsid w:val="00227277"/>
    <w:rsid w:val="002849C5"/>
    <w:rsid w:val="00286F88"/>
    <w:rsid w:val="002A41E4"/>
    <w:rsid w:val="002B784A"/>
    <w:rsid w:val="002D68F5"/>
    <w:rsid w:val="00387F48"/>
    <w:rsid w:val="003A6F02"/>
    <w:rsid w:val="003E6182"/>
    <w:rsid w:val="00427CCA"/>
    <w:rsid w:val="00482E62"/>
    <w:rsid w:val="0049729B"/>
    <w:rsid w:val="004C4A54"/>
    <w:rsid w:val="004D3293"/>
    <w:rsid w:val="00520DBA"/>
    <w:rsid w:val="00567DE5"/>
    <w:rsid w:val="005956AF"/>
    <w:rsid w:val="00595813"/>
    <w:rsid w:val="0062185E"/>
    <w:rsid w:val="00687503"/>
    <w:rsid w:val="00721353"/>
    <w:rsid w:val="00764F6F"/>
    <w:rsid w:val="00797476"/>
    <w:rsid w:val="007D34EC"/>
    <w:rsid w:val="00825CCD"/>
    <w:rsid w:val="008B64FC"/>
    <w:rsid w:val="008E0D45"/>
    <w:rsid w:val="008E4CA5"/>
    <w:rsid w:val="00901EA8"/>
    <w:rsid w:val="00927652"/>
    <w:rsid w:val="00946640"/>
    <w:rsid w:val="00956C5C"/>
    <w:rsid w:val="0099764E"/>
    <w:rsid w:val="009B46D8"/>
    <w:rsid w:val="009B5590"/>
    <w:rsid w:val="009C2740"/>
    <w:rsid w:val="00A26779"/>
    <w:rsid w:val="00A41261"/>
    <w:rsid w:val="00A75A9A"/>
    <w:rsid w:val="00B74574"/>
    <w:rsid w:val="00B8513F"/>
    <w:rsid w:val="00BA6671"/>
    <w:rsid w:val="00BA787C"/>
    <w:rsid w:val="00BB5177"/>
    <w:rsid w:val="00BD27B3"/>
    <w:rsid w:val="00BF3CFC"/>
    <w:rsid w:val="00C30D79"/>
    <w:rsid w:val="00C50B6B"/>
    <w:rsid w:val="00C567DA"/>
    <w:rsid w:val="00C964ED"/>
    <w:rsid w:val="00CA4482"/>
    <w:rsid w:val="00CC36B3"/>
    <w:rsid w:val="00D032D5"/>
    <w:rsid w:val="00D10B5A"/>
    <w:rsid w:val="00D3709D"/>
    <w:rsid w:val="00D50A7E"/>
    <w:rsid w:val="00D60093"/>
    <w:rsid w:val="00D660AD"/>
    <w:rsid w:val="00DA4663"/>
    <w:rsid w:val="00E17FE7"/>
    <w:rsid w:val="00E21719"/>
    <w:rsid w:val="00E73C4C"/>
    <w:rsid w:val="00EA41D2"/>
    <w:rsid w:val="00EF55D9"/>
    <w:rsid w:val="00F05357"/>
    <w:rsid w:val="00F07E18"/>
    <w:rsid w:val="00F16882"/>
    <w:rsid w:val="00F56089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CEB"/>
  <w15:chartTrackingRefBased/>
  <w15:docId w15:val="{3135C621-D400-414E-BB7D-5D860BE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85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218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8513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13F"/>
    <w:rPr>
      <w:b/>
      <w:bCs/>
    </w:rPr>
  </w:style>
  <w:style w:type="character" w:styleId="Zdraznn">
    <w:name w:val="Emphasis"/>
    <w:basedOn w:val="Standardnpsmoodstavce"/>
    <w:uiPriority w:val="20"/>
    <w:qFormat/>
    <w:rsid w:val="007D3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Bartoňová</dc:creator>
  <cp:keywords/>
  <dc:description/>
  <cp:lastModifiedBy>PC MAP</cp:lastModifiedBy>
  <cp:revision>4</cp:revision>
  <dcterms:created xsi:type="dcterms:W3CDTF">2020-09-03T08:42:00Z</dcterms:created>
  <dcterms:modified xsi:type="dcterms:W3CDTF">2020-09-14T08:14:00Z</dcterms:modified>
</cp:coreProperties>
</file>