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505" w:rsidRPr="00650F45" w:rsidRDefault="004B5505" w:rsidP="004B5505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650F4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48000" behindDoc="1" locked="0" layoutInCell="1" allowOverlap="1" wp14:anchorId="040F0A96" wp14:editId="5015C52D">
            <wp:simplePos x="0" y="0"/>
            <wp:positionH relativeFrom="column">
              <wp:posOffset>363198</wp:posOffset>
            </wp:positionH>
            <wp:positionV relativeFrom="paragraph">
              <wp:posOffset>-447106</wp:posOffset>
            </wp:positionV>
            <wp:extent cx="5171089" cy="4315747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089" cy="431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F45">
        <w:rPr>
          <w:rFonts w:cstheme="minorHAnsi"/>
          <w:sz w:val="24"/>
          <w:szCs w:val="24"/>
        </w:rPr>
        <w:t>4., 5. ročník</w:t>
      </w:r>
    </w:p>
    <w:p w:rsidR="004B5505" w:rsidRPr="00650F45" w:rsidRDefault="004B5505" w:rsidP="004B5505">
      <w:pPr>
        <w:spacing w:after="0" w:line="360" w:lineRule="auto"/>
        <w:rPr>
          <w:rFonts w:cstheme="minorHAnsi"/>
          <w:sz w:val="24"/>
          <w:szCs w:val="24"/>
        </w:rPr>
      </w:pPr>
    </w:p>
    <w:p w:rsidR="004B5505" w:rsidRPr="00650F45" w:rsidRDefault="004B5505" w:rsidP="004B5505">
      <w:pPr>
        <w:spacing w:after="0" w:line="360" w:lineRule="auto"/>
        <w:rPr>
          <w:rFonts w:cstheme="minorHAnsi"/>
          <w:sz w:val="24"/>
          <w:szCs w:val="24"/>
        </w:rPr>
      </w:pPr>
    </w:p>
    <w:p w:rsidR="004B5505" w:rsidRPr="00650F45" w:rsidRDefault="004B5505" w:rsidP="004B5505">
      <w:pPr>
        <w:spacing w:after="0" w:line="360" w:lineRule="auto"/>
        <w:rPr>
          <w:rFonts w:cstheme="minorHAnsi"/>
          <w:sz w:val="24"/>
          <w:szCs w:val="24"/>
        </w:rPr>
      </w:pPr>
    </w:p>
    <w:p w:rsidR="004B5505" w:rsidRPr="00650F45" w:rsidRDefault="004B5505" w:rsidP="004B5505">
      <w:pPr>
        <w:spacing w:after="0" w:line="360" w:lineRule="auto"/>
        <w:rPr>
          <w:rFonts w:cstheme="minorHAnsi"/>
          <w:sz w:val="24"/>
          <w:szCs w:val="24"/>
        </w:rPr>
      </w:pPr>
    </w:p>
    <w:p w:rsidR="004B5505" w:rsidRPr="00650F45" w:rsidRDefault="004B5505" w:rsidP="004B5505">
      <w:pPr>
        <w:spacing w:after="0" w:line="360" w:lineRule="auto"/>
        <w:rPr>
          <w:rFonts w:cstheme="minorHAnsi"/>
          <w:sz w:val="24"/>
          <w:szCs w:val="24"/>
        </w:rPr>
      </w:pPr>
    </w:p>
    <w:p w:rsidR="004B5505" w:rsidRPr="00650F45" w:rsidRDefault="004B5505" w:rsidP="004B5505">
      <w:pPr>
        <w:spacing w:after="0" w:line="360" w:lineRule="auto"/>
        <w:rPr>
          <w:rFonts w:cstheme="minorHAnsi"/>
          <w:sz w:val="24"/>
          <w:szCs w:val="24"/>
        </w:rPr>
      </w:pPr>
    </w:p>
    <w:p w:rsidR="004B5505" w:rsidRPr="00650F45" w:rsidRDefault="004B5505" w:rsidP="004B5505">
      <w:pPr>
        <w:spacing w:after="0" w:line="360" w:lineRule="auto"/>
        <w:rPr>
          <w:rFonts w:cstheme="minorHAnsi"/>
          <w:sz w:val="24"/>
          <w:szCs w:val="24"/>
        </w:rPr>
      </w:pPr>
    </w:p>
    <w:p w:rsidR="004B5505" w:rsidRPr="00650F45" w:rsidRDefault="004B5505" w:rsidP="004B5505">
      <w:pPr>
        <w:spacing w:after="0" w:line="360" w:lineRule="auto"/>
        <w:rPr>
          <w:rFonts w:cstheme="minorHAnsi"/>
          <w:sz w:val="24"/>
          <w:szCs w:val="24"/>
        </w:rPr>
      </w:pPr>
    </w:p>
    <w:p w:rsidR="004B5505" w:rsidRPr="00650F45" w:rsidRDefault="004B5505" w:rsidP="004B5505">
      <w:pPr>
        <w:spacing w:after="0" w:line="360" w:lineRule="auto"/>
        <w:rPr>
          <w:rFonts w:cstheme="minorHAnsi"/>
          <w:sz w:val="24"/>
          <w:szCs w:val="24"/>
        </w:rPr>
      </w:pPr>
    </w:p>
    <w:p w:rsidR="004B5505" w:rsidRPr="00650F45" w:rsidRDefault="004B5505" w:rsidP="004B5505">
      <w:pPr>
        <w:spacing w:after="0" w:line="360" w:lineRule="auto"/>
        <w:rPr>
          <w:rFonts w:cstheme="minorHAnsi"/>
          <w:sz w:val="24"/>
          <w:szCs w:val="24"/>
        </w:rPr>
      </w:pPr>
    </w:p>
    <w:p w:rsidR="004B5505" w:rsidRPr="00650F45" w:rsidRDefault="004B5505" w:rsidP="004B5505">
      <w:pPr>
        <w:spacing w:after="0" w:line="360" w:lineRule="auto"/>
        <w:rPr>
          <w:rFonts w:cstheme="minorHAnsi"/>
          <w:sz w:val="24"/>
          <w:szCs w:val="24"/>
        </w:rPr>
      </w:pPr>
    </w:p>
    <w:p w:rsidR="004B5505" w:rsidRPr="00650F45" w:rsidRDefault="004B5505" w:rsidP="004B5505">
      <w:pPr>
        <w:spacing w:after="0" w:line="360" w:lineRule="auto"/>
        <w:rPr>
          <w:rFonts w:cstheme="minorHAnsi"/>
          <w:sz w:val="24"/>
          <w:szCs w:val="24"/>
        </w:rPr>
      </w:pPr>
    </w:p>
    <w:p w:rsidR="004B5505" w:rsidRPr="00650F45" w:rsidRDefault="004B5505" w:rsidP="004B5505">
      <w:pPr>
        <w:spacing w:after="0" w:line="360" w:lineRule="auto"/>
        <w:rPr>
          <w:rFonts w:cstheme="minorHAnsi"/>
          <w:sz w:val="24"/>
          <w:szCs w:val="24"/>
        </w:rPr>
      </w:pPr>
    </w:p>
    <w:p w:rsidR="004B5505" w:rsidRPr="00650F45" w:rsidRDefault="004B5505" w:rsidP="004B5505">
      <w:pPr>
        <w:spacing w:after="0" w:line="360" w:lineRule="auto"/>
        <w:rPr>
          <w:rFonts w:cstheme="minorHAnsi"/>
          <w:sz w:val="24"/>
          <w:szCs w:val="24"/>
        </w:rPr>
      </w:pPr>
    </w:p>
    <w:p w:rsidR="004B5505" w:rsidRPr="00650F45" w:rsidRDefault="004B5505" w:rsidP="004B5505">
      <w:pPr>
        <w:spacing w:after="0" w:line="360" w:lineRule="auto"/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ab/>
      </w:r>
      <w:r w:rsidRPr="00650F45">
        <w:rPr>
          <w:rFonts w:cstheme="minorHAnsi"/>
          <w:sz w:val="24"/>
          <w:szCs w:val="24"/>
        </w:rPr>
        <w:tab/>
      </w:r>
      <w:r w:rsidRPr="00650F45">
        <w:rPr>
          <w:rFonts w:cstheme="minorHAnsi"/>
          <w:sz w:val="24"/>
          <w:szCs w:val="24"/>
        </w:rPr>
        <w:tab/>
      </w:r>
      <w:r w:rsidRPr="00650F45">
        <w:rPr>
          <w:rFonts w:cstheme="minorHAnsi"/>
          <w:sz w:val="24"/>
          <w:szCs w:val="24"/>
        </w:rPr>
        <w:tab/>
      </w:r>
      <w:r w:rsidRPr="00650F45">
        <w:rPr>
          <w:rFonts w:cstheme="minorHAnsi"/>
          <w:sz w:val="24"/>
          <w:szCs w:val="24"/>
        </w:rPr>
        <w:tab/>
      </w:r>
      <w:r w:rsidRPr="00650F45">
        <w:rPr>
          <w:rFonts w:cstheme="minorHAnsi"/>
          <w:sz w:val="24"/>
          <w:szCs w:val="24"/>
        </w:rPr>
        <w:tab/>
        <w:t>Z publikace Kyjov a okolí, ZŠ J. A. Komenského Kyjov</w:t>
      </w:r>
    </w:p>
    <w:p w:rsidR="004B5505" w:rsidRPr="00650F45" w:rsidRDefault="004B5505" w:rsidP="004B5505">
      <w:pPr>
        <w:spacing w:after="0" w:line="360" w:lineRule="auto"/>
        <w:rPr>
          <w:rFonts w:cstheme="minorHAnsi"/>
          <w:b/>
          <w:sz w:val="24"/>
          <w:szCs w:val="24"/>
        </w:rPr>
      </w:pPr>
      <w:r w:rsidRPr="00650F45">
        <w:rPr>
          <w:rFonts w:cstheme="minorHAnsi"/>
          <w:b/>
          <w:sz w:val="24"/>
          <w:szCs w:val="24"/>
        </w:rPr>
        <w:t>Vyber správnou odpověď.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1119"/>
        <w:gridCol w:w="1120"/>
      </w:tblGrid>
      <w:tr w:rsidR="004B5505" w:rsidRPr="00650F45" w:rsidTr="005741C2">
        <w:tc>
          <w:tcPr>
            <w:tcW w:w="8217" w:type="dxa"/>
          </w:tcPr>
          <w:p w:rsidR="004B5505" w:rsidRPr="00650F45" w:rsidRDefault="004B550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Obec nese ve svém názvu jméno bývalého majitele.</w:t>
            </w:r>
          </w:p>
        </w:tc>
        <w:tc>
          <w:tcPr>
            <w:tcW w:w="1119" w:type="dxa"/>
          </w:tcPr>
          <w:p w:rsidR="004B5505" w:rsidRPr="00650F45" w:rsidRDefault="004B550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ANO</w:t>
            </w:r>
          </w:p>
        </w:tc>
        <w:tc>
          <w:tcPr>
            <w:tcW w:w="1120" w:type="dxa"/>
          </w:tcPr>
          <w:p w:rsidR="004B5505" w:rsidRPr="00650F45" w:rsidRDefault="004B550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NE</w:t>
            </w:r>
          </w:p>
        </w:tc>
      </w:tr>
      <w:tr w:rsidR="004B5505" w:rsidRPr="00650F45" w:rsidTr="005741C2">
        <w:tc>
          <w:tcPr>
            <w:tcW w:w="8217" w:type="dxa"/>
          </w:tcPr>
          <w:p w:rsidR="004B5505" w:rsidRPr="00650F45" w:rsidRDefault="004B550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První písemná zpráva o Miloticích je z 14. století.</w:t>
            </w:r>
          </w:p>
        </w:tc>
        <w:tc>
          <w:tcPr>
            <w:tcW w:w="1119" w:type="dxa"/>
          </w:tcPr>
          <w:p w:rsidR="004B5505" w:rsidRPr="00650F45" w:rsidRDefault="004B550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ANO</w:t>
            </w:r>
          </w:p>
        </w:tc>
        <w:tc>
          <w:tcPr>
            <w:tcW w:w="1120" w:type="dxa"/>
          </w:tcPr>
          <w:p w:rsidR="004B5505" w:rsidRPr="00650F45" w:rsidRDefault="004B550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NE</w:t>
            </w:r>
          </w:p>
        </w:tc>
      </w:tr>
      <w:tr w:rsidR="004B5505" w:rsidRPr="00650F45" w:rsidTr="005741C2">
        <w:tc>
          <w:tcPr>
            <w:tcW w:w="8217" w:type="dxa"/>
          </w:tcPr>
          <w:p w:rsidR="004B5505" w:rsidRPr="00650F45" w:rsidRDefault="004B550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V 15. století byly Milotice významným střediskem husitů.</w:t>
            </w:r>
          </w:p>
        </w:tc>
        <w:tc>
          <w:tcPr>
            <w:tcW w:w="1119" w:type="dxa"/>
          </w:tcPr>
          <w:p w:rsidR="004B5505" w:rsidRPr="00650F45" w:rsidRDefault="004B550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ANO</w:t>
            </w:r>
          </w:p>
        </w:tc>
        <w:tc>
          <w:tcPr>
            <w:tcW w:w="1120" w:type="dxa"/>
          </w:tcPr>
          <w:p w:rsidR="004B5505" w:rsidRPr="00650F45" w:rsidRDefault="004B550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NE</w:t>
            </w:r>
          </w:p>
        </w:tc>
      </w:tr>
      <w:tr w:rsidR="004B5505" w:rsidRPr="00650F45" w:rsidTr="005741C2">
        <w:tc>
          <w:tcPr>
            <w:tcW w:w="8217" w:type="dxa"/>
          </w:tcPr>
          <w:p w:rsidR="004B5505" w:rsidRPr="00650F45" w:rsidRDefault="004B550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Mezi majitele patřili i šlechtici z rodu Valdštejnů.</w:t>
            </w:r>
          </w:p>
        </w:tc>
        <w:tc>
          <w:tcPr>
            <w:tcW w:w="1119" w:type="dxa"/>
          </w:tcPr>
          <w:p w:rsidR="004B5505" w:rsidRPr="00650F45" w:rsidRDefault="004B550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ANO</w:t>
            </w:r>
          </w:p>
        </w:tc>
        <w:tc>
          <w:tcPr>
            <w:tcW w:w="1120" w:type="dxa"/>
          </w:tcPr>
          <w:p w:rsidR="004B5505" w:rsidRPr="00650F45" w:rsidRDefault="004B550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NE</w:t>
            </w:r>
          </w:p>
        </w:tc>
      </w:tr>
      <w:tr w:rsidR="004B5505" w:rsidRPr="00650F45" w:rsidTr="005741C2">
        <w:tc>
          <w:tcPr>
            <w:tcW w:w="8217" w:type="dxa"/>
          </w:tcPr>
          <w:p w:rsidR="004B5505" w:rsidRPr="00650F45" w:rsidRDefault="004B550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Poslední majitelé byli vystěhováni na konci I. světové války.</w:t>
            </w:r>
          </w:p>
        </w:tc>
        <w:tc>
          <w:tcPr>
            <w:tcW w:w="1119" w:type="dxa"/>
          </w:tcPr>
          <w:p w:rsidR="004B5505" w:rsidRPr="00650F45" w:rsidRDefault="004B550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ANO</w:t>
            </w:r>
          </w:p>
        </w:tc>
        <w:tc>
          <w:tcPr>
            <w:tcW w:w="1120" w:type="dxa"/>
          </w:tcPr>
          <w:p w:rsidR="004B5505" w:rsidRPr="00650F45" w:rsidRDefault="004B550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NE</w:t>
            </w:r>
          </w:p>
        </w:tc>
      </w:tr>
    </w:tbl>
    <w:p w:rsidR="004B5505" w:rsidRPr="00650F45" w:rsidRDefault="004B5505" w:rsidP="004B5505">
      <w:pPr>
        <w:rPr>
          <w:rFonts w:cstheme="minorHAnsi"/>
          <w:sz w:val="24"/>
          <w:szCs w:val="24"/>
        </w:rPr>
      </w:pPr>
    </w:p>
    <w:p w:rsidR="004B5505" w:rsidRPr="00650F45" w:rsidRDefault="004B5505" w:rsidP="004B5505">
      <w:pPr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 xml:space="preserve">Na webových stránkách </w:t>
      </w:r>
      <w:hyperlink r:id="rId8" w:history="1">
        <w:r w:rsidRPr="00650F45">
          <w:rPr>
            <w:rStyle w:val="Hypertextovodkaz"/>
            <w:rFonts w:cstheme="minorHAnsi"/>
            <w:sz w:val="24"/>
            <w:szCs w:val="24"/>
          </w:rPr>
          <w:t>https://www.zamek-milotice.cz/cs/informace-pro-navstevniky/navstevni-rad</w:t>
        </w:r>
      </w:hyperlink>
      <w:r w:rsidRPr="00650F45">
        <w:rPr>
          <w:rFonts w:cstheme="minorHAnsi"/>
          <w:sz w:val="24"/>
          <w:szCs w:val="24"/>
        </w:rPr>
        <w:t xml:space="preserve">  se dočteš mnoho informací. Najdi správné informace a dopiš.</w:t>
      </w:r>
    </w:p>
    <w:p w:rsidR="004B5505" w:rsidRPr="00650F45" w:rsidRDefault="004B5505" w:rsidP="004B5505">
      <w:pPr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>Kolik částí areálu je veřejně nepřístupných?</w:t>
      </w:r>
      <w:r w:rsidRPr="00650F45">
        <w:rPr>
          <w:rFonts w:cstheme="minorHAnsi"/>
          <w:sz w:val="24"/>
          <w:szCs w:val="24"/>
        </w:rPr>
        <w:tab/>
        <w:t>___________________________________</w:t>
      </w:r>
    </w:p>
    <w:p w:rsidR="004B5505" w:rsidRPr="00650F45" w:rsidRDefault="004B5505" w:rsidP="004B5505">
      <w:pPr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>Jaký počet lidí musí mít nejmenší skupina na prohlídce s průvodcem? ______________________________</w:t>
      </w:r>
    </w:p>
    <w:p w:rsidR="004B5505" w:rsidRPr="00650F45" w:rsidRDefault="004B5505" w:rsidP="004B5505">
      <w:pPr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>Na ochranu památek je vydáno množství zákazů. Vyber pět, které jsou podle tebe nejdůležitější. Zdůvodni svůj výběr.</w:t>
      </w:r>
    </w:p>
    <w:p w:rsidR="00FB47C8" w:rsidRPr="00650F45" w:rsidRDefault="004B5505" w:rsidP="004B5505">
      <w:pPr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0F45" w:rsidRPr="00650F45" w:rsidRDefault="00650F45">
      <w:pPr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br w:type="page"/>
      </w:r>
    </w:p>
    <w:p w:rsidR="00650F45" w:rsidRPr="00650F45" w:rsidRDefault="00652B9C" w:rsidP="00650F4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Čárový bublinový popisek 1 1" o:spid="_x0000_s1031" type="#_x0000_t47" style="position:absolute;margin-left:342.7pt;margin-top:28.45pt;width:121.55pt;height:32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8FngIAAG4FAAAOAAAAZHJzL2Uyb0RvYy54bWysVM1u1DAQviPxDpbvNJvtbktXzVarrYqQ&#10;qlLRop4dx24ibI+xvZssz8BL8CCcyoMxdrJpKRUHRA7O2DPzzY+/8elZpxXZCucbMAXNDyaUCMOh&#10;asx9QT/dXrx5S4kPzFRMgREF3QlPz5avX522diGmUIOqhCMIYvyitQWtQ7CLLPO8Fpr5A7DCoFKC&#10;0yzg1t1nlWMtomuVTSeTo6wFV1kHXHiPp+e9ki4TvpSChw9SehGIKijmFtLq0lrGNVuessW9Y7Zu&#10;+JAG+4csNGsMBh2hzllgZOOaP6B0wx14kOGAg85AyoaLVANWk0+eVXNTMytSLdgcb8c2+f8Hy6+2&#10;1440Fd4dJYZpvKKf3x6+O9g+/CDlplSNSaIF23jxmeQkjz1rrV+g6429dsPOoxgb0Emn4x9LI13q&#10;827ss+gC4XiYz2eHxydTSjjqZvn86PA4gmaP3tb58E6AJlEoaImXLNyaKQWbkKdGs+2lD73T3jiG&#10;NXDRKBXPY4p9UkkKOyWigTIfhcSCMY1pAkpUE2vlyJYhSRjnwgwxfM0q0R/PJ/gNSY4eKeUEGJEl&#10;Bh6x+yRHy9+x+7QH++gqElNH58nfEuudR48UGUwYnTXemHsJQGFVQ+Teft+kvjWxS6ErOzSJYgnV&#10;DpnhoB8Zb/lFg3dxyXy4Zg5nBKcJ5z58wEUqaAsKg0RJDe7rS+fRHqmLWkpanLmC+i8b5gQl6r1B&#10;Up/ks1kc0rSZzY+nuHFPNeVTjdnoNeCNIXExuyRG+6D2onSg75A5qxgVVcxwjF1QHtx+sw79W4AP&#10;DBerVTLDwbQsXJobyyN4bHBk2G13x5wdCBmQylewn0+2eMbG3jZ6GlhtAsgmUfWxr0PrcagTh4YH&#10;KL4aT/fJ6vGZXP4CAAD//wMAUEsDBBQABgAIAAAAIQAyUPLF4AAAAAoBAAAPAAAAZHJzL2Rvd25y&#10;ZXYueG1sTI/RSsNAEEXfBf9hGcE3uzEkIY3ZFBVEqNhi2w/YZsckNDsbsts0/r3jU30c7uHeM+Vq&#10;tr2YcPSdIwWPiwgEUu1MR42Cw/7tIQfhgyaje0eo4Ac9rKrbm1IXxl3oC6ddaASXkC+0gjaEoZDS&#10;1y1a7RduQOLs241WBz7HRppRX7jc9jKOokxa3REvtHrA1xbr0+5sFey3B/lSnyRtPqbN57je0ton&#10;70rd383PTyACzuEKw58+q0PFTkd3JuNFryDL04RRBWm2BMHAMs5TEEcm4zgBWZXy/wvVLwAAAP//&#10;AwBQSwECLQAUAAYACAAAACEAtoM4kv4AAADhAQAAEwAAAAAAAAAAAAAAAAAAAAAAW0NvbnRlbnRf&#10;VHlwZXNdLnhtbFBLAQItABQABgAIAAAAIQA4/SH/1gAAAJQBAAALAAAAAAAAAAAAAAAAAC8BAABf&#10;cmVscy8ucmVsc1BLAQItABQABgAIAAAAIQDsmW8FngIAAG4FAAAOAAAAAAAAAAAAAAAAAC4CAABk&#10;cnMvZTJvRG9jLnhtbFBLAQItABQABgAIAAAAIQAyUPLF4AAAAAoBAAAPAAAAAAAAAAAAAAAAAPgE&#10;AABkcnMvZG93bnJldi54bWxQSwUGAAAAAAQABADzAAAABQYAAAAA&#10;" filled="f" strokecolor="#1f4d78 [1604]" strokeweight="1pt">
            <v:textbox>
              <w:txbxContent>
                <w:p w:rsidR="00650F45" w:rsidRPr="00583438" w:rsidRDefault="00650F45" w:rsidP="00650F4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babička Blanka – 63 let</w:t>
                  </w:r>
                </w:p>
              </w:txbxContent>
            </v:textbox>
            <o:callout v:ext="edit" minusy="t"/>
          </v:shape>
        </w:pict>
      </w:r>
      <w:r w:rsidR="00650F45" w:rsidRPr="00650F45">
        <w:rPr>
          <w:rFonts w:cstheme="minorHAnsi"/>
          <w:sz w:val="24"/>
          <w:szCs w:val="24"/>
        </w:rPr>
        <w:t>Rodina Novákova se vydala na prohlídku zámku. Na listech jsou informace k prohlídce i ceník. Rozhodni, zda dané výroky jsou pravdivé či nikoli.</w:t>
      </w:r>
    </w:p>
    <w:p w:rsidR="00650F45" w:rsidRPr="00650F45" w:rsidRDefault="00650F45" w:rsidP="00650F45">
      <w:pPr>
        <w:rPr>
          <w:rFonts w:cstheme="minorHAnsi"/>
          <w:sz w:val="24"/>
          <w:szCs w:val="24"/>
        </w:rPr>
      </w:pPr>
      <w:r w:rsidRPr="00650F4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7216" behindDoc="0" locked="0" layoutInCell="1" allowOverlap="1" wp14:anchorId="5401569F" wp14:editId="5264EBE6">
            <wp:simplePos x="0" y="0"/>
            <wp:positionH relativeFrom="column">
              <wp:posOffset>1385047</wp:posOffset>
            </wp:positionH>
            <wp:positionV relativeFrom="paragraph">
              <wp:posOffset>34962</wp:posOffset>
            </wp:positionV>
            <wp:extent cx="3332480" cy="2415989"/>
            <wp:effectExtent l="0" t="0" r="1270" b="3810"/>
            <wp:wrapNone/>
            <wp:docPr id="11" name="Obrázek 11" descr="Rodina, Family, Rodina Harmonie, Lidé, Máma A Tá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dina, Family, Rodina Harmonie, Lidé, Máma A Tá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818" cy="242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B9C">
        <w:rPr>
          <w:rFonts w:cstheme="minorHAnsi"/>
          <w:noProof/>
          <w:sz w:val="24"/>
          <w:szCs w:val="24"/>
        </w:rPr>
        <w:pict>
          <v:shape id="Čárový bublinový popisek 1 7" o:spid="_x0000_s1030" type="#_x0000_t47" style="position:absolute;margin-left:15.45pt;margin-top:2.95pt;width:121.55pt;height:32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sI3gIAABAGAAAOAAAAZHJzL2Uyb0RvYy54bWysVM1uEzEQviPxDpbvdH+STduomypKVYRU&#10;tRUt6tnx2s2C12Ns56c8Ay/Bg3AqD8bYu9ksUHFA5LAZe775+zwzZ+e7RpGNsK4GXdLsKKVEaA5V&#10;rR9L+uH+8s0JJc4zXTEFWpT0STh6Pnv96mxrpiKHFahKWIJOtJtuTUlX3ptpkji+Eg1zR2CERqUE&#10;2zCPR/uYVJZt0XujkjxNJ8kWbGUscOEc3l60SjqL/qUU3N9I6YQnqqSYm49fG7/L8E1mZ2z6aJlZ&#10;1bxLg/1DFg2rNQbtXV0wz8ja1n+4ampuwYH0RxyaBKSsuYg1YDVZ+ls1dytmRKwFyXGmp8n9P7f8&#10;enNrSV2V9JgSzRp8oh9fn79Z2Dx/J8v1UtU6igZM7cQnkpHjwNnWuCma3plb250cioGAnbRN+MfS&#10;yC7y/NTzLHaecLzMivFoclJQwlE3zor8ND5EcrA21vm3AhoShJIu8ZGFXTClYO2zSDTbXDkfGa+6&#10;vFn1MaNENgofcMMUGRWnaUwWX2WAyYeYLE2z0aTrggFoNAQV+bjYd8oAMx5istHJJM2DI6yiyw2l&#10;fR0hUQ2XtVIBEdhr+YqSf1IiAJR+LyS+BTKUxxrjFIiFsgTrKSnjXOiufLdilWivixR/XeTeIuYR&#10;HQbPEgP3vlv+euSvvtsCOnwwFXGIeuP0b4m1xr1FjAza98YNNpN9yYHCqrrILX5PUktNYMnvlrvY&#10;pxEZbpZQPWHvWmiH2hl+WWO3XDHnb5nFJsB5x83kb/AjFWxLCp1EyQrsl5fuAx6HC7WUbHErlNR9&#10;XjMrKFHvNI7daTYehzUSD+PiOMeDHWqWQ41eNwvAh8O2xOyiGPBe7UVpoXnA3p6HqKhimmPsknJv&#10;94eFb7cVrkAu5vMIw9VhmL/Sd4YH54Hn0Gj3uwdmTTcyHoftGvYbpOvJluMDNlhqmK89yNoH5YHX&#10;7oBrJ7ZStyLDXhueI+qwyGc/AQAA//8DAFBLAwQUAAYACAAAACEAPx73Nt0AAAAHAQAADwAAAGRy&#10;cy9kb3ducmV2LnhtbEyPwU7DMAyG70i8Q2QkbiztBhsrTSeEym6T2DoJ7ZY1pqlonKrJtvL2eCc4&#10;Wdb/6/PnfDW6TpxxCK0nBekkAYFUe9NSo2BfvT88gwhRk9GdJ1TwgwFWxe1NrjPjL7TF8y42giEU&#10;Mq3AxthnUobaotNh4nskzr784HTkdWikGfSF4a6T0ySZS6db4gtW9/hmsf7enZyChV1Xn2Upy6re&#10;fPgy3Yd2fQhK3d+Nry8gIo7xrwxXfVaHgp2O/kQmiE7BLFlyU8ETD46ni0d+7cjsdAayyOV//+IX&#10;AAD//wMAUEsBAi0AFAAGAAgAAAAhALaDOJL+AAAA4QEAABMAAAAAAAAAAAAAAAAAAAAAAFtDb250&#10;ZW50X1R5cGVzXS54bWxQSwECLQAUAAYACAAAACEAOP0h/9YAAACUAQAACwAAAAAAAAAAAAAAAAAv&#10;AQAAX3JlbHMvLnJlbHNQSwECLQAUAAYACAAAACEAShZ7CN4CAAAQBgAADgAAAAAAAAAAAAAAAAAu&#10;AgAAZHJzL2Uyb0RvYy54bWxQSwECLQAUAAYACAAAACEAPx73Nt0AAAAHAQAADwAAAAAAAAAAAAAA&#10;AAA4BQAAZHJzL2Rvd25yZXYueG1sUEsFBgAAAAAEAAQA8wAAAEIGAAAAAA==&#10;" adj="29938,11329,21629,7756" filled="f" strokecolor="#1f4d78 [1604]" strokeweight="1pt">
            <v:textbox>
              <w:txbxContent>
                <w:p w:rsidR="00650F45" w:rsidRPr="00583438" w:rsidRDefault="00650F45" w:rsidP="00650F4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dědeček Adam – 66 let</w:t>
                  </w:r>
                </w:p>
              </w:txbxContent>
            </v:textbox>
            <o:callout v:ext="edit" minusx="t" minusy="t"/>
          </v:shape>
        </w:pict>
      </w:r>
    </w:p>
    <w:p w:rsidR="00650F45" w:rsidRPr="00650F45" w:rsidRDefault="00652B9C" w:rsidP="00650F4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Čárový bublinový popisek 1 8" o:spid="_x0000_s1029" type="#_x0000_t47" style="position:absolute;margin-left:-26.2pt;margin-top:27.45pt;width:121.55pt;height:32.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JX3AIAABAGAAAOAAAAZHJzL2Uyb0RvYy54bWysVEtu2zAQ3RfoHQjuG30suY4ROTAcpCgQ&#10;JEGTImuKIiO1FMmS9K9n6CV6kK7Sg3VIybLaBF0U9UIect4MZ958zs53rUAbZmyjZIGTkxgjJqmq&#10;GvlY4I/3l29mGFlHZEWEkqzAe2bx+eL1q7OtnrNU1UpUzCBwIu18qwtcO6fnUWRpzVpiT5RmEpRc&#10;mZY4OJrHqDJkC95bEaVxPI22ylTaKMqshduLTokXwT/njLobzi1zSBQYYnPha8K39N9ocUbmj4bo&#10;uqF9GOQfomhJI+HRwdUFcQStTfPMVdtQo6zi7oSqNlKcN5SFHCCbJP4jm7uaaBZyAXKsHmiy/88t&#10;vd7cGtRUBYZCSdJCiX5+e/pu1ObpByrXpWhkELXSjWWfUYJmnrOttnMwvdO3pj9ZED0BO25a/w+p&#10;oV3geT/wzHYOUbhM8mwyneUYUdBlSZ6ehkJER2ttrHvHVIu8UOASiszMigih1i4JRJPNlXWB8aqP&#10;m1SfEox4K6CAGyLQJD+N3/YFHmHSMSaJ42QyfQ6ajEF5muWHThk5ysaYZDKbxql3BFn0sYF0yMMH&#10;KtVlI4RHePY6voLk9oJ5gJAfGIdaAENpyDFMAVsJgyCfAhNKmezTtzWpWHedx/DrXx4sQhzBoffM&#10;4eHBd8ffgPzdd5dAj/emLAzRYBz/LbDOeLAILyvpBuMWmsm85EBAVv3LHf5AUkeNZ8ntyl3o00Cy&#10;vylVtYfeNaobaqvpZQPdckWsuyUGmgDmHTaTu4EPF2pbYNVLGNXKfH3p3uNhuECL0Ra2QoHtlzUx&#10;DCPxXsLYnSZZ5tdIOGT52xQOZqwpxxq5blcKCgdtCdEF0eOdOIjcqPYBenvpXwUVkRTeLjB15nBY&#10;uW5bwQqkbLkMMFgdmrgreaepd+559o12v3sgRvcj42DYrtVhg/Q92XF8xHpLqZZrp3jjvPLIa3+A&#10;tRNaqV+Rfq+NzwF1XOSLXwAAAP//AwBQSwMEFAAGAAgAAAAhALcNxCjgAAAACgEAAA8AAABkcnMv&#10;ZG93bnJldi54bWxMj8tqwzAQRfeB/oOYQneJFDdP13Ioxc0u0MSB0J1iTS1Ta2QsJXH/vsqq3c0w&#10;hzvnZpvBtuyKvW8cSZhOBDCkyumGagnH8n28AuaDIq1aRyjhBz1s8odRplLtbrTH6yHULIaQT5UE&#10;E0KXcu4rg1b5ieuQ4u3L9VaFuPY11726xXDb8kSIBbeqofjBqA7fDFbfh4uVsDTb8lQUvCir3Ycr&#10;pkffbD+9lE+Pw+sLsIBD+IPhrh/VIY9OZ3ch7VkrYTxPZhGVMJ+tgd2BtVgCO8chEc/A84z/r5D/&#10;AgAA//8DAFBLAQItABQABgAIAAAAIQC2gziS/gAAAOEBAAATAAAAAAAAAAAAAAAAAAAAAABbQ29u&#10;dGVudF9UeXBlc10ueG1sUEsBAi0AFAAGAAgAAAAhADj9If/WAAAAlAEAAAsAAAAAAAAAAAAAAAAA&#10;LwEAAF9yZWxzLy5yZWxzUEsBAi0AFAAGAAgAAAAhAOK1YlfcAgAAEAYAAA4AAAAAAAAAAAAAAAAA&#10;LgIAAGRycy9lMm9Eb2MueG1sUEsBAi0AFAAGAAgAAAAhALcNxCjgAAAACgEAAA8AAAAAAAAAAAAA&#10;AAAANgUAAGRycy9kb3ducmV2LnhtbFBLBQYAAAAABAAEAPMAAABDBgAAAAA=&#10;" adj="29938,11329,21629,7756" filled="f" strokecolor="#1f4d78 [1604]" strokeweight="1pt">
            <v:textbox>
              <w:txbxContent>
                <w:p w:rsidR="00650F45" w:rsidRPr="00583438" w:rsidRDefault="00650F45" w:rsidP="00650F4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maminka Katka – 32 let</w:t>
                  </w:r>
                </w:p>
              </w:txbxContent>
            </v:textbox>
            <o:callout v:ext="edit" minusx="t" minusy="t"/>
          </v:shape>
        </w:pict>
      </w:r>
    </w:p>
    <w:p w:rsidR="00650F45" w:rsidRPr="00650F45" w:rsidRDefault="00652B9C" w:rsidP="00650F4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Čárový bublinový popisek 1 6" o:spid="_x0000_s1028" type="#_x0000_t47" style="position:absolute;margin-left:385.2pt;margin-top:4.1pt;width:121.55pt;height:3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FUUowIAAHUFAAAOAAAAZHJzL2Uyb0RvYy54bWysVEtu2zAQ3RfoHQjuG1mO7TSG5cBwkKJA&#10;kARNiqwpirSEUhyWpC25Z+glcpCu0oN1SMlKmgZdFNWCGnJm3nz4houztlZkJ6yrQGc0PRpRIjSH&#10;otKbjH6+u3j3nhLnmS6YAi0yuheOni3fvlk0Zi7GUIIqhCUIot28MRktvTfzJHG8FDVzR2CERqUE&#10;WzOPW7tJCssaRK9VMh6NZkkDtjAWuHAOT887JV1GfCkF99dSOuGJyijm5uNq45qHNVku2HxjmSkr&#10;3qfB/iGLmlUagw5Q58wzsrXVH1B1xS04kP6IQ52AlBUXsQasJh29qOa2ZEbEWrA5zgxtcv8Pll/t&#10;biypiozOKNGsxiv6+f3xwcLu8QfJt7mqdBQNmMqJLyQls9Czxrg5ut6aG9vvHIqhAa20dfhjaaSN&#10;fd4PfRatJxwP0+nk+OR0TAlH3SSdzo5PAmjy5G2s8x8E1CQIGc3xkoVdM6Vg69PYaLa7dL5zOhiH&#10;sBouKqXCeUixSypKfq9EMFD6k5BYMKYxjkCRamKtLNkxJAnjXOg+hitZIbrj6Qi/PsnBI6YcAQOy&#10;xMADdpfkYPk7dpd2bx9cRWTq4Dz6W2Kd8+ARI4P2g3ONN2ZfA1BYVR+5sz80qWtN6JJv8zaS4ThY&#10;hpMcij0SxEI3Oc7wiwqv5JI5f8MsjgoOFY6/v8ZFKmgyCr1ESQn222vnwR4ZjFpKGhy9jLqvW2YF&#10;JeqjRm6fppNJmNW4mUxPxrixzzX5c43e1mvAi0vxoTE8isHeq4MoLdT3SKBViIoqpjnGzij39rBZ&#10;++5JwHeGi9UqmuF8GuYv9a3hATz0ORDtrr1n1vS89MjoKziMKZu/IGVnGzw1rLYeZBUZ+9TX/gZw&#10;tiOV+ncoPB7P99Hq6bVc/gIAAP//AwBQSwMEFAAGAAgAAAAhAB6FGq/fAAAACQEAAA8AAABkcnMv&#10;ZG93bnJldi54bWxMj8tuwjAQRfeV+g/WILErNo82KI2D2koIiQpQgQ8w8ZBExOPINiH8fc2qXY7O&#10;1b1nskVvGtah87UlCeORAIZUWF1TKeF4WL7MgfmgSKvGEkq4o4dF/vyUqVTbG/1gtw8liyXkUyWh&#10;CqFNOfdFhUb5kW2RIjtbZ1SIpyu5duoWy03DJ0K8caNqiguVavGrwuKyvxoJh92RfxYXTtvvbrtx&#10;6x2t/Wwl5XDQf7wDC9iHvzA89KM65NHpZK+kPWskJImYxaiE+QTYg4vx9BXYKZJpAjzP+P8P8l8A&#10;AAD//wMAUEsBAi0AFAAGAAgAAAAhALaDOJL+AAAA4QEAABMAAAAAAAAAAAAAAAAAAAAAAFtDb250&#10;ZW50X1R5cGVzXS54bWxQSwECLQAUAAYACAAAACEAOP0h/9YAAACUAQAACwAAAAAAAAAAAAAAAAAv&#10;AQAAX3JlbHMvLnJlbHNQSwECLQAUAAYACAAAACEANJhVFKMCAAB1BQAADgAAAAAAAAAAAAAAAAAu&#10;AgAAZHJzL2Uyb0RvYy54bWxQSwECLQAUAAYACAAAACEAHoUar98AAAAJAQAADwAAAAAAAAAAAAAA&#10;AAD9BAAAZHJzL2Rvd25yZXYueG1sUEsFBgAAAAAEAAQA8wAAAAkGAAAAAA==&#10;" filled="f" strokecolor="#1f4d78 [1604]" strokeweight="1pt">
            <v:textbox>
              <w:txbxContent>
                <w:p w:rsidR="00650F45" w:rsidRPr="00583438" w:rsidRDefault="00650F45" w:rsidP="00650F4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tatínek Jan – 36 let</w:t>
                  </w:r>
                </w:p>
              </w:txbxContent>
            </v:textbox>
            <o:callout v:ext="edit" minusy="t"/>
          </v:shape>
        </w:pict>
      </w:r>
    </w:p>
    <w:p w:rsidR="00650F45" w:rsidRPr="00650F45" w:rsidRDefault="00650F45" w:rsidP="00650F45">
      <w:pPr>
        <w:rPr>
          <w:rFonts w:cstheme="minorHAnsi"/>
          <w:sz w:val="24"/>
          <w:szCs w:val="24"/>
        </w:rPr>
      </w:pPr>
    </w:p>
    <w:p w:rsidR="00650F45" w:rsidRPr="00650F45" w:rsidRDefault="00652B9C" w:rsidP="00650F4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Čárový bublinový popisek 1 9" o:spid="_x0000_s1027" type="#_x0000_t47" style="position:absolute;margin-left:397.85pt;margin-top:19.9pt;width:121.55pt;height:32.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N43wIAABAGAAAOAAAAZHJzL2Uyb0RvYy54bWysVM1u2zAMvg/YOwi6t7aTuE2COkWQosOA&#10;oi3WDj0rstR4k0VNUn66Z9hL7EF26h5slOw43lrsMCwHhxQ/UuQnkmfnu1qRjbCuAl3Q7DilRGgO&#10;ZaUfC/rx/vJoTInzTJdMgRYFfRKOns/evjnbmqkYwApUKSzBINpNt6agK+/NNEkcX4mauWMwQqNR&#10;gq2ZR9U+JqVlW4xeq2SQpifJFmxpLHDhHJ5eNEY6i/GlFNzfSOmEJ6qgmJuPXxu/y/BNZmds+miZ&#10;WVW8TYP9QxY1qzRe2oW6YJ6Rta1ehKorbsGB9Mcc6gSkrLiINWA1WfpHNXcrZkSsBclxpqPJ/b+w&#10;/Hpza0lVFnRCiWY1PtHPb8/fLWyef5DleqkqHUUDpnLiM8nIJHC2NW6Krnfm1raaQzEQsJO2Dv9Y&#10;GtlFnp86nsXOE46HWT4anoxzSjjaRlk+mMSHSA7exjr/TkBNglDQJT6ysAumFKx9FolmmyvnI+Nl&#10;mzcrP2WUyFrhA26YItn4NN8/cA8z6GOOxsPhsG2CHmbYx4yHkzR/iRn1MUdZOpjkMRJW0eaG0r6O&#10;kKiGy0oppCsJ7DV8Rck/KREASn8QEt8CGRrEGuMUiIWyBOspKONc6LZ8t2KlaI7zFH8hP7yv84ha&#10;DBgiS7y4i93w1yF/j92EafHBVcQh6pzTvyXWOHce8WbQvnOusZnsawEUVtXe3OD3JDXUBJb8brmL&#10;fToKyHCyhPIJe9dCM9TO8MsKu+WKOX/LLDYBzjtuJn+DH6lgW1BoJUpWYL++dh7wOFxopWSLW6Gg&#10;7suaWUGJeq9x7CbZaBTWSFRG+ekAFdu3LPsWva4XgA+HbYnZRTHgvdqL0kL9gL09D7eiiWmOdxeU&#10;e7tXFr7ZVrgCuZjPIwxXh2H+St8ZHoIHnkOj3e8emDXtyHgctmvYb5C2JxuOD9jgqWG+9iArH4wH&#10;XlsF105spXZFhr3W1yPqsMhnvwAAAP//AwBQSwMEFAAGAAgAAAAhAAq2a1ngAAAACwEAAA8AAABk&#10;cnMvZG93bnJldi54bWxMj0FLw0AQhe+C/2EZwZvdNGlNG7MpIigIFmpTPU+zYxLM7obsto3/3slJ&#10;b+8xH2/eyzej6cSZBt86q2A+i0CQrZxuba3gUD7frUD4gFZj5ywp+CEPm+L6KsdMu4t9p/M+1IJD&#10;rM9QQRNCn0npq4YM+pnryfLtyw0GA9uhlnrAC4ebTsZRdC8NtpY/NNjTU0PV9/5kFHzGi3RHJSbl&#10;opq/+Y+X7Xh43Sp1ezM+PoAINIY/GKb6XB0K7nR0J6u96BSk62XKqIJkzRMmIEpWrI6TWsYgi1z+&#10;31D8AgAA//8DAFBLAQItABQABgAIAAAAIQC2gziS/gAAAOEBAAATAAAAAAAAAAAAAAAAAAAAAABb&#10;Q29udGVudF9UeXBlc10ueG1sUEsBAi0AFAAGAAgAAAAhADj9If/WAAAAlAEAAAsAAAAAAAAAAAAA&#10;AAAALwEAAF9yZWxzLy5yZWxzUEsBAi0AFAAGAAgAAAAhAEbYs3jfAgAAEAYAAA4AAAAAAAAAAAAA&#10;AAAALgIAAGRycy9lMm9Eb2MueG1sUEsBAi0AFAAGAAgAAAAhAAq2a1ngAAAACwEAAA8AAAAAAAAA&#10;AAAAAAAAOQUAAGRycy9kb3ducmV2LnhtbFBLBQYAAAAABAAEAPMAAABGBgAAAAA=&#10;" adj="-22238,18123" filled="f" strokecolor="#1f4d78 [1604]" strokeweight="1pt">
            <v:textbox>
              <w:txbxContent>
                <w:p w:rsidR="00650F45" w:rsidRPr="00583438" w:rsidRDefault="00650F45" w:rsidP="00650F4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Dcera Verunka – 5 let</w:t>
                  </w:r>
                </w:p>
              </w:txbxContent>
            </v:textbox>
            <o:callout v:ext="edit" minusy="t"/>
          </v:shape>
        </w:pict>
      </w:r>
    </w:p>
    <w:p w:rsidR="00650F45" w:rsidRPr="00650F45" w:rsidRDefault="00652B9C" w:rsidP="00650F4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Čárový bublinový popisek 1 10" o:spid="_x0000_s1026" type="#_x0000_t47" style="position:absolute;margin-left:-12.6pt;margin-top:9.2pt;width:121.55pt;height:32.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Hp2wIAABIGAAAOAAAAZHJzL2Uyb0RvYy54bWysVEtu2zAQ3RfoHQjuG31sJY4ROTAcpCgQ&#10;JEGTImuaImO1FIcl6V/PkEv0IF2lB+uQkmW3Cboo6oU85LwZzrz5nJ1vGkVWwroadEmzo5QSoTlU&#10;tX4s6af7y3cjSpxnumIKtCjpVjh6Pnn75mxtxiKHBahKWIJOtBuvTUkX3ptxkji+EA1zR2CERqUE&#10;2zCPR/uYVJat0XujkjxNj5M12MpY4MI5vL1olXQS/UspuL+R0glPVEkxNh+/Nn7n4ZtMztj40TKz&#10;qHkXBvuHKBpWa3y0d3XBPCNLW79w1dTcggPpjzg0CUhZcxFzwGyy9I9s7hbMiJgLkuNMT5P7f275&#10;9erWkrrC2iE9mjVYo59Pz98trJ5/kPlyrmodRQOmduILyQgCkbW1cWM0vjO3tjs5FAMFG2mb8I/J&#10;kU1ketszLTaecLzMiuHgeFRQwlE3zIr8NDpN9tbGOv9eQEOCUNI5llnYGVMKlj6LVLPVlfOR86oL&#10;nFWfM0pko7CEK6bIoDhNT7oSH2DyQ0yWptng+CVocAjKB6OieIkZHmKyUT4ssgDCLLrYUNrlEQLV&#10;cFkrFRCBvZavKPmtEgGg9EchsRrIUB5zjHMgZsoSzKekjHOhu/TdglWivS5S/HUv9xYxjugweJb4&#10;cO+75a9H/u67TaDDB1MRx6g3Tv8WWGvcW8SXQfveuMFusq85UJhV93KL35HUUhNY8pv5JnZqrES4&#10;mUO1xe610I61M/yyxm65Ys7fMotNgC2Nu8nf4EcqWJcUOomSBdhvr90HPI4XailZ414oqfu6ZFZQ&#10;oj5oHLzTbDgMiyQehsVJjgd7qJkfavSymQEWDtsSo4tiwHu1E6WF5gF7expeRRXTHN8uKfd2d5j5&#10;dl/hEuRiOo0wXB6G+St9Z3hwHngOjXa/eWDWdCPjcdiuYbdDup5sOd5jg6WG6dKDrH1Q7nntDrh4&#10;Yit1SzJstsNzRO1X+eQXAAAA//8DAFBLAwQUAAYACAAAACEAPGFrud0AAAAJAQAADwAAAGRycy9k&#10;b3ducmV2LnhtbEyPwU7DMBBE70j8g7VI3FqngRQT4lQIiTOiRUjcNrETR8TrYDtt+veYEz2u5mnm&#10;bbVb7MiO2ofBkYTNOgOmqXVqoF7Cx+F1JYCFiKRwdKQlnHWAXX19VWGp3Ine9XEfe5ZKKJQowcQ4&#10;lZyH1miLYe0mTSnrnLcY0+l7rjyeUrkdeZ5lW25xoLRgcNIvRrff+9lKwK14MzgXzc9nn391vPDd&#10;+eClvL1Znp+ARb3Efxj+9JM61MmpcTOpwEYJq7zIE5oCcQ8sAfnm4RFYI0HcCeB1xS8/qH8BAAD/&#10;/wMAUEsBAi0AFAAGAAgAAAAhALaDOJL+AAAA4QEAABMAAAAAAAAAAAAAAAAAAAAAAFtDb250ZW50&#10;X1R5cGVzXS54bWxQSwECLQAUAAYACAAAACEAOP0h/9YAAACUAQAACwAAAAAAAAAAAAAAAAAvAQAA&#10;X3JlbHMvLnJlbHNQSwECLQAUAAYACAAAACEAIE5x6dsCAAASBgAADgAAAAAAAAAAAAAAAAAuAgAA&#10;ZHJzL2Uyb0RvYy54bWxQSwECLQAUAAYACAAAACEAPGFrud0AAAAJAQAADwAAAAAAAAAAAAAAAAA1&#10;BQAAZHJzL2Rvd25yZXYueG1sUEsFBgAAAAAEAAQA8wAAAD8GAAAAAA==&#10;" adj="39409,5153,21629,7756" filled="f" strokecolor="#1f4d78 [1604]" strokeweight="1pt">
            <v:textbox>
              <w:txbxContent>
                <w:p w:rsidR="00650F45" w:rsidRPr="00583438" w:rsidRDefault="00650F45" w:rsidP="00650F4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syn Tomáš – 7 let</w:t>
                  </w:r>
                </w:p>
              </w:txbxContent>
            </v:textbox>
            <o:callout v:ext="edit" minusx="t"/>
          </v:shape>
        </w:pict>
      </w:r>
    </w:p>
    <w:p w:rsidR="00650F45" w:rsidRPr="00650F45" w:rsidRDefault="00650F45" w:rsidP="00650F45">
      <w:pPr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rPr>
          <w:rFonts w:cstheme="minorHAnsi"/>
          <w:sz w:val="24"/>
          <w:szCs w:val="24"/>
        </w:rPr>
      </w:pPr>
      <w:r w:rsidRPr="00650F4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4144" behindDoc="0" locked="0" layoutInCell="1" allowOverlap="1" wp14:anchorId="375DF3E1" wp14:editId="2A61E263">
            <wp:simplePos x="0" y="0"/>
            <wp:positionH relativeFrom="column">
              <wp:posOffset>3568887</wp:posOffset>
            </wp:positionH>
            <wp:positionV relativeFrom="paragraph">
              <wp:posOffset>73772</wp:posOffset>
            </wp:positionV>
            <wp:extent cx="3300730" cy="472821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472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F4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1072" behindDoc="0" locked="0" layoutInCell="1" allowOverlap="1" wp14:anchorId="0836AA7D" wp14:editId="34372B91">
            <wp:simplePos x="0" y="0"/>
            <wp:positionH relativeFrom="column">
              <wp:posOffset>-218448</wp:posOffset>
            </wp:positionH>
            <wp:positionV relativeFrom="paragraph">
              <wp:posOffset>366568</wp:posOffset>
            </wp:positionV>
            <wp:extent cx="3210560" cy="3977344"/>
            <wp:effectExtent l="0" t="0" r="8890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397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F45" w:rsidRPr="00650F45" w:rsidRDefault="00650F45" w:rsidP="00650F45">
      <w:pPr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1190"/>
        <w:gridCol w:w="1191"/>
      </w:tblGrid>
      <w:tr w:rsidR="00650F45" w:rsidRPr="00650F45" w:rsidTr="005741C2">
        <w:tc>
          <w:tcPr>
            <w:tcW w:w="8075" w:type="dxa"/>
          </w:tcPr>
          <w:p w:rsidR="00650F45" w:rsidRPr="00650F45" w:rsidRDefault="00650F4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Zámek Milotice je na Vánoce veřejnosti nepřístupný.</w:t>
            </w:r>
          </w:p>
        </w:tc>
        <w:tc>
          <w:tcPr>
            <w:tcW w:w="1190" w:type="dxa"/>
          </w:tcPr>
          <w:p w:rsidR="00650F45" w:rsidRPr="00650F45" w:rsidRDefault="00650F4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ANO</w:t>
            </w:r>
          </w:p>
        </w:tc>
        <w:tc>
          <w:tcPr>
            <w:tcW w:w="1191" w:type="dxa"/>
          </w:tcPr>
          <w:p w:rsidR="00650F45" w:rsidRPr="00650F45" w:rsidRDefault="00650F4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NE</w:t>
            </w:r>
          </w:p>
        </w:tc>
      </w:tr>
      <w:tr w:rsidR="00650F45" w:rsidRPr="00650F45" w:rsidTr="005741C2">
        <w:tc>
          <w:tcPr>
            <w:tcW w:w="8075" w:type="dxa"/>
          </w:tcPr>
          <w:p w:rsidR="00650F45" w:rsidRPr="00650F45" w:rsidRDefault="00650F4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Nejdelší návštěvní doba během celého týdne je v období od května do srpna.</w:t>
            </w:r>
          </w:p>
        </w:tc>
        <w:tc>
          <w:tcPr>
            <w:tcW w:w="1190" w:type="dxa"/>
          </w:tcPr>
          <w:p w:rsidR="00650F45" w:rsidRPr="00650F45" w:rsidRDefault="00650F4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ANO</w:t>
            </w:r>
          </w:p>
        </w:tc>
        <w:tc>
          <w:tcPr>
            <w:tcW w:w="1191" w:type="dxa"/>
          </w:tcPr>
          <w:p w:rsidR="00650F45" w:rsidRPr="00650F45" w:rsidRDefault="00650F4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NE</w:t>
            </w:r>
          </w:p>
        </w:tc>
      </w:tr>
      <w:tr w:rsidR="00650F45" w:rsidRPr="00650F45" w:rsidTr="005741C2">
        <w:tc>
          <w:tcPr>
            <w:tcW w:w="8075" w:type="dxa"/>
          </w:tcPr>
          <w:p w:rsidR="00650F45" w:rsidRPr="00650F45" w:rsidRDefault="00650F4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Na Den vzniku samostatného Československa je prohlídka možná pouze do 15:00 hodin.</w:t>
            </w:r>
          </w:p>
        </w:tc>
        <w:tc>
          <w:tcPr>
            <w:tcW w:w="1190" w:type="dxa"/>
          </w:tcPr>
          <w:p w:rsidR="00650F45" w:rsidRPr="00650F45" w:rsidRDefault="00650F4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ANO</w:t>
            </w:r>
          </w:p>
        </w:tc>
        <w:tc>
          <w:tcPr>
            <w:tcW w:w="1191" w:type="dxa"/>
          </w:tcPr>
          <w:p w:rsidR="00650F45" w:rsidRPr="00650F45" w:rsidRDefault="00650F4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NE</w:t>
            </w:r>
          </w:p>
        </w:tc>
      </w:tr>
      <w:tr w:rsidR="00650F45" w:rsidRPr="00650F45" w:rsidTr="005741C2">
        <w:tc>
          <w:tcPr>
            <w:tcW w:w="8075" w:type="dxa"/>
          </w:tcPr>
          <w:p w:rsidR="00650F45" w:rsidRPr="00650F45" w:rsidRDefault="00650F4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Každ</w:t>
            </w:r>
            <w:r w:rsidR="00DE608F">
              <w:rPr>
                <w:rFonts w:cstheme="minorHAnsi"/>
                <w:sz w:val="24"/>
                <w:szCs w:val="24"/>
              </w:rPr>
              <w:t>é</w:t>
            </w:r>
            <w:bookmarkStart w:id="0" w:name="_GoBack"/>
            <w:bookmarkEnd w:id="0"/>
            <w:r w:rsidRPr="00650F45">
              <w:rPr>
                <w:rFonts w:cstheme="minorHAnsi"/>
                <w:sz w:val="24"/>
                <w:szCs w:val="24"/>
              </w:rPr>
              <w:t xml:space="preserve"> rodině je poskytováno rodinné vstupné zdarma.</w:t>
            </w:r>
          </w:p>
        </w:tc>
        <w:tc>
          <w:tcPr>
            <w:tcW w:w="1190" w:type="dxa"/>
          </w:tcPr>
          <w:p w:rsidR="00650F45" w:rsidRPr="00650F45" w:rsidRDefault="00650F4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ANO</w:t>
            </w:r>
          </w:p>
        </w:tc>
        <w:tc>
          <w:tcPr>
            <w:tcW w:w="1191" w:type="dxa"/>
          </w:tcPr>
          <w:p w:rsidR="00650F45" w:rsidRPr="00650F45" w:rsidRDefault="00650F4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NE</w:t>
            </w:r>
          </w:p>
        </w:tc>
      </w:tr>
      <w:tr w:rsidR="00650F45" w:rsidRPr="00650F45" w:rsidTr="005741C2">
        <w:tc>
          <w:tcPr>
            <w:tcW w:w="8075" w:type="dxa"/>
          </w:tcPr>
          <w:p w:rsidR="00650F45" w:rsidRPr="00650F45" w:rsidRDefault="00650F4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Novákovým na pokladně z tisícikoruny vrátili 350 Kč.</w:t>
            </w:r>
          </w:p>
        </w:tc>
        <w:tc>
          <w:tcPr>
            <w:tcW w:w="1190" w:type="dxa"/>
          </w:tcPr>
          <w:p w:rsidR="00650F45" w:rsidRPr="00650F45" w:rsidRDefault="00650F4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ANO</w:t>
            </w:r>
          </w:p>
        </w:tc>
        <w:tc>
          <w:tcPr>
            <w:tcW w:w="1191" w:type="dxa"/>
          </w:tcPr>
          <w:p w:rsidR="00650F45" w:rsidRPr="00650F45" w:rsidRDefault="00650F4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NE</w:t>
            </w:r>
          </w:p>
        </w:tc>
      </w:tr>
      <w:tr w:rsidR="00650F45" w:rsidRPr="00650F45" w:rsidTr="005741C2">
        <w:tc>
          <w:tcPr>
            <w:tcW w:w="8075" w:type="dxa"/>
          </w:tcPr>
          <w:p w:rsidR="00650F45" w:rsidRPr="00650F45" w:rsidRDefault="00650F4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Jména rodinných příslušníků jsou seřazeny podle abecedy (od nejstaršího k nejmladšímu).</w:t>
            </w:r>
          </w:p>
        </w:tc>
        <w:tc>
          <w:tcPr>
            <w:tcW w:w="1190" w:type="dxa"/>
          </w:tcPr>
          <w:p w:rsidR="00650F45" w:rsidRPr="00650F45" w:rsidRDefault="00650F4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ANO</w:t>
            </w:r>
          </w:p>
        </w:tc>
        <w:tc>
          <w:tcPr>
            <w:tcW w:w="1191" w:type="dxa"/>
          </w:tcPr>
          <w:p w:rsidR="00650F45" w:rsidRPr="00650F45" w:rsidRDefault="00650F45" w:rsidP="005741C2">
            <w:pPr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NE</w:t>
            </w:r>
          </w:p>
        </w:tc>
      </w:tr>
    </w:tbl>
    <w:p w:rsidR="00650F45" w:rsidRPr="00650F45" w:rsidRDefault="00650F45" w:rsidP="00650F45">
      <w:pPr>
        <w:jc w:val="center"/>
        <w:rPr>
          <w:rFonts w:cstheme="minorHAnsi"/>
          <w:b/>
          <w:sz w:val="24"/>
          <w:szCs w:val="24"/>
        </w:rPr>
      </w:pPr>
      <w:r w:rsidRPr="00650F45">
        <w:rPr>
          <w:rFonts w:cstheme="minorHAnsi"/>
          <w:b/>
          <w:sz w:val="24"/>
          <w:szCs w:val="24"/>
        </w:rPr>
        <w:lastRenderedPageBreak/>
        <w:t>Pracovní list – 4., 5. třída</w:t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 xml:space="preserve">Je jaro a ty by sis chtěla do zahrádky a truhlíků zasadit nějaké květiny a bylinky. Domluvila ses tedy s kamarádkami, že v sobotu odpoledne vyrazíte z Kyjova do Zámeckého zahradnictví v Miloticích. Zahradnictví má v sobotu otevřeno od 10 do 17 hodin. </w:t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5FC45D00" wp14:editId="0B30B234">
            <wp:simplePos x="0" y="0"/>
            <wp:positionH relativeFrom="column">
              <wp:posOffset>0</wp:posOffset>
            </wp:positionH>
            <wp:positionV relativeFrom="paragraph">
              <wp:posOffset>187960</wp:posOffset>
            </wp:positionV>
            <wp:extent cx="6630325" cy="2838846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ZŘ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325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</w:p>
    <w:p w:rsidR="00650F45" w:rsidRPr="00650F45" w:rsidRDefault="00652B9C" w:rsidP="00650F4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oval id="_x0000_s1032" style="position:absolute;left:0;text-align:left;margin-left:147pt;margin-top:11.9pt;width:23.25pt;height:15.75pt;z-index:251663872" filled="f" fillcolor="white [3201]" strokecolor="#ed7d31 [3205]" strokeweight="2.5pt">
            <v:shadow color="#868686"/>
          </v:oval>
        </w:pict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66312943" wp14:editId="0708EE46">
            <wp:simplePos x="0" y="0"/>
            <wp:positionH relativeFrom="column">
              <wp:posOffset>0</wp:posOffset>
            </wp:positionH>
            <wp:positionV relativeFrom="paragraph">
              <wp:posOffset>134645</wp:posOffset>
            </wp:positionV>
            <wp:extent cx="5885714" cy="1495238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ZŘ vysvětlivky 2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714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>Můžete jet autobusem, který vám kamarádka v jízdním řádu označila? Svou odpověď zdůvodni.</w:t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>V kolik hodin v sobotu odpoledne jede první autobus z Kyjova do zastávky Milotice, náves?</w:t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>……………………………………………..</w:t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>V kolik hodin do zastávky Milotice, náves tento autobus dorazí?</w:t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>…………………………………………………..</w:t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>U spoje, který jsi vybral/a výše, je symbol křížku. Víš, co to znamená?</w:t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</w:t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>V kolik hodin nejpozději byste musely z Kyjova vyrazit, abyste si stihly nakoupit před koncem zavírací doby? (zohledni i čas, který vám zabere nákup) .........................................................................</w:t>
      </w:r>
    </w:p>
    <w:p w:rsidR="00650F45" w:rsidRPr="00650F45" w:rsidRDefault="00650F45" w:rsidP="00650F45">
      <w:pPr>
        <w:jc w:val="center"/>
        <w:rPr>
          <w:rFonts w:cstheme="minorHAnsi"/>
          <w:b/>
          <w:sz w:val="24"/>
          <w:szCs w:val="24"/>
        </w:rPr>
      </w:pPr>
      <w:r w:rsidRPr="00650F45">
        <w:rPr>
          <w:rFonts w:cstheme="minorHAnsi"/>
          <w:b/>
          <w:sz w:val="24"/>
          <w:szCs w:val="24"/>
        </w:rPr>
        <w:lastRenderedPageBreak/>
        <w:t xml:space="preserve">  Pracovní list – 4., 5. třída</w:t>
      </w:r>
    </w:p>
    <w:p w:rsidR="00650F45" w:rsidRPr="00650F45" w:rsidRDefault="00650F45" w:rsidP="00650F45">
      <w:pPr>
        <w:jc w:val="center"/>
        <w:rPr>
          <w:rFonts w:cstheme="minorHAnsi"/>
          <w:i/>
          <w:sz w:val="24"/>
          <w:szCs w:val="24"/>
        </w:rPr>
      </w:pPr>
      <w:r w:rsidRPr="00650F45">
        <w:rPr>
          <w:rFonts w:cstheme="minorHAnsi"/>
          <w:i/>
          <w:sz w:val="24"/>
          <w:szCs w:val="24"/>
        </w:rPr>
        <w:t>Zámecké zahradnictví Milotice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650F45" w:rsidRPr="00650F45" w:rsidTr="005741C2">
        <w:tc>
          <w:tcPr>
            <w:tcW w:w="35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650F45" w:rsidRPr="00650F45" w:rsidRDefault="00650F45" w:rsidP="005741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0F45">
              <w:rPr>
                <w:rFonts w:cstheme="minorHAnsi"/>
                <w:b/>
                <w:sz w:val="24"/>
                <w:szCs w:val="24"/>
              </w:rPr>
              <w:t>BYLINKY</w:t>
            </w:r>
          </w:p>
        </w:tc>
        <w:tc>
          <w:tcPr>
            <w:tcW w:w="35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650F45" w:rsidRPr="00650F45" w:rsidRDefault="00650F45" w:rsidP="005741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0F45">
              <w:rPr>
                <w:rFonts w:cstheme="minorHAnsi"/>
                <w:b/>
                <w:sz w:val="24"/>
                <w:szCs w:val="24"/>
              </w:rPr>
              <w:t>TRVALKY</w:t>
            </w:r>
          </w:p>
        </w:tc>
        <w:tc>
          <w:tcPr>
            <w:tcW w:w="35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650F45" w:rsidRPr="00650F45" w:rsidRDefault="00650F45" w:rsidP="005741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0F45">
              <w:rPr>
                <w:rFonts w:cstheme="minorHAnsi"/>
                <w:b/>
                <w:sz w:val="24"/>
                <w:szCs w:val="24"/>
              </w:rPr>
              <w:t>LETNIČKY</w:t>
            </w:r>
          </w:p>
        </w:tc>
      </w:tr>
      <w:tr w:rsidR="00650F45" w:rsidRPr="00650F45" w:rsidTr="005741C2">
        <w:tc>
          <w:tcPr>
            <w:tcW w:w="17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650F45" w:rsidRPr="00650F45" w:rsidRDefault="00650F45" w:rsidP="005741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0F45">
              <w:rPr>
                <w:rFonts w:cstheme="minorHAnsi"/>
                <w:b/>
                <w:sz w:val="24"/>
                <w:szCs w:val="24"/>
              </w:rPr>
              <w:t>Název</w:t>
            </w:r>
          </w:p>
        </w:tc>
        <w:tc>
          <w:tcPr>
            <w:tcW w:w="17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650F45" w:rsidRPr="00650F45" w:rsidRDefault="00650F45" w:rsidP="005741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0F45">
              <w:rPr>
                <w:rFonts w:cstheme="minorHAnsi"/>
                <w:b/>
                <w:sz w:val="24"/>
                <w:szCs w:val="24"/>
              </w:rPr>
              <w:t>Cena</w:t>
            </w:r>
          </w:p>
        </w:tc>
        <w:tc>
          <w:tcPr>
            <w:tcW w:w="17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650F45" w:rsidRPr="00650F45" w:rsidRDefault="00650F45" w:rsidP="005741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0F45">
              <w:rPr>
                <w:rFonts w:cstheme="minorHAnsi"/>
                <w:b/>
                <w:sz w:val="24"/>
                <w:szCs w:val="24"/>
              </w:rPr>
              <w:t>Název</w:t>
            </w:r>
          </w:p>
        </w:tc>
        <w:tc>
          <w:tcPr>
            <w:tcW w:w="17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650F45" w:rsidRPr="00650F45" w:rsidRDefault="00650F45" w:rsidP="005741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0F45">
              <w:rPr>
                <w:rFonts w:cstheme="minorHAnsi"/>
                <w:b/>
                <w:sz w:val="24"/>
                <w:szCs w:val="24"/>
              </w:rPr>
              <w:t>Cena</w:t>
            </w:r>
          </w:p>
        </w:tc>
        <w:tc>
          <w:tcPr>
            <w:tcW w:w="17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650F45" w:rsidRPr="00650F45" w:rsidRDefault="00650F45" w:rsidP="005741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0F45">
              <w:rPr>
                <w:rFonts w:cstheme="minorHAnsi"/>
                <w:b/>
                <w:sz w:val="24"/>
                <w:szCs w:val="24"/>
              </w:rPr>
              <w:t>Název</w:t>
            </w:r>
          </w:p>
        </w:tc>
        <w:tc>
          <w:tcPr>
            <w:tcW w:w="17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650F45" w:rsidRPr="00650F45" w:rsidRDefault="00650F45" w:rsidP="005741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0F45">
              <w:rPr>
                <w:rFonts w:cstheme="minorHAnsi"/>
                <w:b/>
                <w:sz w:val="24"/>
                <w:szCs w:val="24"/>
              </w:rPr>
              <w:t>Cena</w:t>
            </w:r>
          </w:p>
        </w:tc>
      </w:tr>
      <w:tr w:rsidR="00650F45" w:rsidRPr="00650F45" w:rsidTr="005741C2">
        <w:tc>
          <w:tcPr>
            <w:tcW w:w="1767" w:type="dxa"/>
            <w:tcBorders>
              <w:top w:val="single" w:sz="12" w:space="0" w:color="000000" w:themeColor="text1"/>
            </w:tcBorders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Pažitka</w:t>
            </w:r>
          </w:p>
        </w:tc>
        <w:tc>
          <w:tcPr>
            <w:tcW w:w="1767" w:type="dxa"/>
            <w:tcBorders>
              <w:top w:val="single" w:sz="12" w:space="0" w:color="000000" w:themeColor="text1"/>
            </w:tcBorders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59,-</w:t>
            </w:r>
          </w:p>
        </w:tc>
        <w:tc>
          <w:tcPr>
            <w:tcW w:w="1768" w:type="dxa"/>
            <w:tcBorders>
              <w:top w:val="single" w:sz="12" w:space="0" w:color="000000" w:themeColor="text1"/>
            </w:tcBorders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Rozchodník</w:t>
            </w:r>
          </w:p>
        </w:tc>
        <w:tc>
          <w:tcPr>
            <w:tcW w:w="1768" w:type="dxa"/>
            <w:tcBorders>
              <w:top w:val="single" w:sz="12" w:space="0" w:color="000000" w:themeColor="text1"/>
            </w:tcBorders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69,-</w:t>
            </w:r>
          </w:p>
        </w:tc>
        <w:tc>
          <w:tcPr>
            <w:tcW w:w="1768" w:type="dxa"/>
            <w:tcBorders>
              <w:top w:val="single" w:sz="12" w:space="0" w:color="000000" w:themeColor="text1"/>
            </w:tcBorders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Muškáty</w:t>
            </w:r>
          </w:p>
        </w:tc>
        <w:tc>
          <w:tcPr>
            <w:tcW w:w="1768" w:type="dxa"/>
            <w:tcBorders>
              <w:top w:val="single" w:sz="12" w:space="0" w:color="000000" w:themeColor="text1"/>
            </w:tcBorders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89,-</w:t>
            </w:r>
          </w:p>
        </w:tc>
      </w:tr>
      <w:tr w:rsidR="00650F45" w:rsidRPr="00650F45" w:rsidTr="005741C2">
        <w:tc>
          <w:tcPr>
            <w:tcW w:w="1767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Bazalka</w:t>
            </w:r>
          </w:p>
        </w:tc>
        <w:tc>
          <w:tcPr>
            <w:tcW w:w="1767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69,-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Levandule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99,-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Fuchsie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79,-</w:t>
            </w:r>
          </w:p>
        </w:tc>
      </w:tr>
      <w:tr w:rsidR="00650F45" w:rsidRPr="00650F45" w:rsidTr="005741C2">
        <w:tc>
          <w:tcPr>
            <w:tcW w:w="1767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Meduňka</w:t>
            </w:r>
          </w:p>
        </w:tc>
        <w:tc>
          <w:tcPr>
            <w:tcW w:w="1767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59,-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Prvosenka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59,-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Begónie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99,-</w:t>
            </w:r>
          </w:p>
        </w:tc>
      </w:tr>
      <w:tr w:rsidR="00650F45" w:rsidRPr="00650F45" w:rsidTr="005741C2">
        <w:tc>
          <w:tcPr>
            <w:tcW w:w="1767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Máta</w:t>
            </w:r>
          </w:p>
        </w:tc>
        <w:tc>
          <w:tcPr>
            <w:tcW w:w="1767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59,-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Zvonek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79,-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Lobelka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69,-</w:t>
            </w:r>
          </w:p>
        </w:tc>
      </w:tr>
      <w:tr w:rsidR="00650F45" w:rsidRPr="00650F45" w:rsidTr="005741C2">
        <w:tc>
          <w:tcPr>
            <w:tcW w:w="1767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Rozmarýn</w:t>
            </w:r>
          </w:p>
        </w:tc>
        <w:tc>
          <w:tcPr>
            <w:tcW w:w="1767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79,-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Plamenka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59,-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Petúnie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59,-</w:t>
            </w:r>
          </w:p>
        </w:tc>
      </w:tr>
      <w:tr w:rsidR="00650F45" w:rsidRPr="00650F45" w:rsidTr="005741C2">
        <w:tc>
          <w:tcPr>
            <w:tcW w:w="1767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Dobromysl</w:t>
            </w:r>
          </w:p>
        </w:tc>
        <w:tc>
          <w:tcPr>
            <w:tcW w:w="1767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49,-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Koniklec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59,-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Hledík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39,-</w:t>
            </w:r>
          </w:p>
        </w:tc>
      </w:tr>
      <w:tr w:rsidR="00650F45" w:rsidRPr="00650F45" w:rsidTr="005741C2">
        <w:tc>
          <w:tcPr>
            <w:tcW w:w="1767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Šalvěj</w:t>
            </w:r>
          </w:p>
        </w:tc>
        <w:tc>
          <w:tcPr>
            <w:tcW w:w="1767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59,-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Krokus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69,-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Hvozdík</w:t>
            </w:r>
          </w:p>
        </w:tc>
        <w:tc>
          <w:tcPr>
            <w:tcW w:w="1768" w:type="dxa"/>
          </w:tcPr>
          <w:p w:rsidR="00650F45" w:rsidRPr="00650F45" w:rsidRDefault="00650F45" w:rsidP="005741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45">
              <w:rPr>
                <w:rFonts w:cstheme="minorHAnsi"/>
                <w:sz w:val="24"/>
                <w:szCs w:val="24"/>
              </w:rPr>
              <w:t>89,-</w:t>
            </w:r>
          </w:p>
        </w:tc>
      </w:tr>
    </w:tbl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 xml:space="preserve">  </w:t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>Podívej se na ceník Zámeckého zahradnictví.</w:t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>Babička tě poprosila, abys jí v zahradnictví koupila pažitku, mátu a levanduli. Dostala jsi od ní na nákup dvě dvoustovky, zbytek peněz si můžeš nechat. Kolik bude stát nákup pro babičku? Kolik peněz ti zůstane?</w:t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704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>Ty sama si chceš koupit dvě různé bylinky, do zahrádky tři trvalky a do truhlíků tři různé letničky. Vyber si z nabídky zahradnictví. Doma sis z pokladničky vzala tři stokoruny a jednu dvoustovku. Nějaké peníze ti zůstaly z babiččina nákupu. Rozepiš, které rostliny si koupíš a kolik za ně zaplatíš. Kolik peněz ti zbyde?</w:t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704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 xml:space="preserve">Která skupina rostlin (bylinky, trvalky, letničky) je z nabídky Zámeckého zahradnictví </w:t>
      </w:r>
      <w:r w:rsidRPr="00650F45">
        <w:rPr>
          <w:rFonts w:cstheme="minorHAnsi"/>
          <w:sz w:val="24"/>
          <w:szCs w:val="24"/>
          <w:u w:val="single"/>
        </w:rPr>
        <w:t>průměrně</w:t>
      </w:r>
      <w:r w:rsidRPr="00650F45">
        <w:rPr>
          <w:rFonts w:cstheme="minorHAnsi"/>
          <w:sz w:val="24"/>
          <w:szCs w:val="24"/>
        </w:rPr>
        <w:t xml:space="preserve"> nejdražší? Spočítej průměr každé skupiny rostlin a porovnej je.</w:t>
      </w:r>
    </w:p>
    <w:p w:rsidR="00650F45" w:rsidRPr="00650F45" w:rsidRDefault="00650F45" w:rsidP="00650F45">
      <w:pPr>
        <w:jc w:val="both"/>
        <w:rPr>
          <w:rFonts w:cstheme="minorHAnsi"/>
          <w:sz w:val="24"/>
          <w:szCs w:val="24"/>
        </w:rPr>
      </w:pPr>
      <w:r w:rsidRPr="00650F4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704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F44F8A" w:rsidRPr="00650F45" w:rsidRDefault="00F44F8A" w:rsidP="004B5505">
      <w:pPr>
        <w:rPr>
          <w:rFonts w:cstheme="minorHAnsi"/>
          <w:sz w:val="24"/>
          <w:szCs w:val="24"/>
        </w:rPr>
      </w:pPr>
    </w:p>
    <w:sectPr w:rsidR="00F44F8A" w:rsidRPr="00650F45" w:rsidSect="004B55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B9C" w:rsidRDefault="00652B9C" w:rsidP="00CB0FF2">
      <w:pPr>
        <w:spacing w:after="0" w:line="240" w:lineRule="auto"/>
      </w:pPr>
      <w:r>
        <w:separator/>
      </w:r>
    </w:p>
  </w:endnote>
  <w:endnote w:type="continuationSeparator" w:id="0">
    <w:p w:rsidR="00652B9C" w:rsidRDefault="00652B9C" w:rsidP="00CB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4DA" w:rsidRDefault="005244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FF2" w:rsidRDefault="005244DA">
    <w:pPr>
      <w:pStyle w:val="Zpat"/>
    </w:pPr>
    <w:r>
      <w:rPr>
        <w:noProof/>
        <w:lang w:eastAsia="cs-CZ"/>
      </w:rPr>
      <w:drawing>
        <wp:inline distT="0" distB="0" distL="0" distR="0">
          <wp:extent cx="3352800" cy="56515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  <w:lang w:eastAsia="cs-CZ"/>
      </w:rPr>
      <w:drawing>
        <wp:inline distT="0" distB="0" distL="0" distR="0">
          <wp:extent cx="1047750" cy="567531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770" cy="590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4DA" w:rsidRDefault="005244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B9C" w:rsidRDefault="00652B9C" w:rsidP="00CB0FF2">
      <w:pPr>
        <w:spacing w:after="0" w:line="240" w:lineRule="auto"/>
      </w:pPr>
      <w:r>
        <w:separator/>
      </w:r>
    </w:p>
  </w:footnote>
  <w:footnote w:type="continuationSeparator" w:id="0">
    <w:p w:rsidR="00652B9C" w:rsidRDefault="00652B9C" w:rsidP="00CB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4DA" w:rsidRDefault="005244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4DA" w:rsidRDefault="005244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4DA" w:rsidRDefault="005244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529"/>
    <w:multiLevelType w:val="hybridMultilevel"/>
    <w:tmpl w:val="730AB0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15854"/>
    <w:multiLevelType w:val="hybridMultilevel"/>
    <w:tmpl w:val="F54622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4C80"/>
    <w:multiLevelType w:val="hybridMultilevel"/>
    <w:tmpl w:val="22DA68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844A7"/>
    <w:multiLevelType w:val="hybridMultilevel"/>
    <w:tmpl w:val="2886103C"/>
    <w:lvl w:ilvl="0" w:tplc="396405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155D3"/>
    <w:multiLevelType w:val="hybridMultilevel"/>
    <w:tmpl w:val="C8423702"/>
    <w:lvl w:ilvl="0" w:tplc="0A221B2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1651"/>
    <w:multiLevelType w:val="hybridMultilevel"/>
    <w:tmpl w:val="C3D8AB60"/>
    <w:lvl w:ilvl="0" w:tplc="52E6AE78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72487"/>
    <w:multiLevelType w:val="hybridMultilevel"/>
    <w:tmpl w:val="845C3E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342A0"/>
    <w:multiLevelType w:val="hybridMultilevel"/>
    <w:tmpl w:val="E306DEF6"/>
    <w:lvl w:ilvl="0" w:tplc="B1ACC88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80AA5"/>
    <w:multiLevelType w:val="hybridMultilevel"/>
    <w:tmpl w:val="2DC64E30"/>
    <w:lvl w:ilvl="0" w:tplc="62D622F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57B04"/>
    <w:multiLevelType w:val="hybridMultilevel"/>
    <w:tmpl w:val="044046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D11ACF"/>
    <w:multiLevelType w:val="hybridMultilevel"/>
    <w:tmpl w:val="4B8CAC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BD338C"/>
    <w:multiLevelType w:val="hybridMultilevel"/>
    <w:tmpl w:val="9B86E8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0D03A7"/>
    <w:multiLevelType w:val="hybridMultilevel"/>
    <w:tmpl w:val="040222F2"/>
    <w:lvl w:ilvl="0" w:tplc="59B4B10E">
      <w:start w:val="8"/>
      <w:numFmt w:val="bullet"/>
      <w:lvlText w:val="-"/>
      <w:lvlJc w:val="left"/>
      <w:pPr>
        <w:ind w:left="22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98"/>
    <w:rsid w:val="00000BD7"/>
    <w:rsid w:val="0001285F"/>
    <w:rsid w:val="000228E4"/>
    <w:rsid w:val="000323BB"/>
    <w:rsid w:val="000B2CE0"/>
    <w:rsid w:val="000F2B8D"/>
    <w:rsid w:val="000F4950"/>
    <w:rsid w:val="00104124"/>
    <w:rsid w:val="00104786"/>
    <w:rsid w:val="00120E0D"/>
    <w:rsid w:val="001255BA"/>
    <w:rsid w:val="001403E1"/>
    <w:rsid w:val="00164626"/>
    <w:rsid w:val="0017125D"/>
    <w:rsid w:val="0017157D"/>
    <w:rsid w:val="001A0758"/>
    <w:rsid w:val="001C0ABE"/>
    <w:rsid w:val="001C65C5"/>
    <w:rsid w:val="001D2994"/>
    <w:rsid w:val="001E7E59"/>
    <w:rsid w:val="001F0C68"/>
    <w:rsid w:val="001F49B6"/>
    <w:rsid w:val="00215F8C"/>
    <w:rsid w:val="00235332"/>
    <w:rsid w:val="002403C3"/>
    <w:rsid w:val="00244EA0"/>
    <w:rsid w:val="002468FB"/>
    <w:rsid w:val="00257046"/>
    <w:rsid w:val="002821CB"/>
    <w:rsid w:val="00290697"/>
    <w:rsid w:val="002B6571"/>
    <w:rsid w:val="002D6DFE"/>
    <w:rsid w:val="002E07F1"/>
    <w:rsid w:val="002E5EB7"/>
    <w:rsid w:val="002F5690"/>
    <w:rsid w:val="003057AD"/>
    <w:rsid w:val="0033195D"/>
    <w:rsid w:val="0033308D"/>
    <w:rsid w:val="00362F6C"/>
    <w:rsid w:val="00367A6C"/>
    <w:rsid w:val="00371CD6"/>
    <w:rsid w:val="003803ED"/>
    <w:rsid w:val="0038676C"/>
    <w:rsid w:val="003918C4"/>
    <w:rsid w:val="003B3839"/>
    <w:rsid w:val="003B6432"/>
    <w:rsid w:val="003C1DFE"/>
    <w:rsid w:val="003F0A03"/>
    <w:rsid w:val="004030A4"/>
    <w:rsid w:val="00412A96"/>
    <w:rsid w:val="00420398"/>
    <w:rsid w:val="00430577"/>
    <w:rsid w:val="0043663D"/>
    <w:rsid w:val="004411A2"/>
    <w:rsid w:val="00453CC6"/>
    <w:rsid w:val="00462C5C"/>
    <w:rsid w:val="00464BDF"/>
    <w:rsid w:val="004779A8"/>
    <w:rsid w:val="00491E1C"/>
    <w:rsid w:val="004B5505"/>
    <w:rsid w:val="004C6509"/>
    <w:rsid w:val="004C67FF"/>
    <w:rsid w:val="004D64A3"/>
    <w:rsid w:val="004F0D8C"/>
    <w:rsid w:val="00505A3B"/>
    <w:rsid w:val="005244DA"/>
    <w:rsid w:val="00527BAB"/>
    <w:rsid w:val="0054009E"/>
    <w:rsid w:val="00563543"/>
    <w:rsid w:val="0057156F"/>
    <w:rsid w:val="0058647B"/>
    <w:rsid w:val="00591B4A"/>
    <w:rsid w:val="005924C3"/>
    <w:rsid w:val="005A5530"/>
    <w:rsid w:val="005B7AB6"/>
    <w:rsid w:val="005F7099"/>
    <w:rsid w:val="00602FC4"/>
    <w:rsid w:val="00650F45"/>
    <w:rsid w:val="00652B9C"/>
    <w:rsid w:val="006879EB"/>
    <w:rsid w:val="00690BE8"/>
    <w:rsid w:val="006A2A73"/>
    <w:rsid w:val="006B6E0C"/>
    <w:rsid w:val="006C60B9"/>
    <w:rsid w:val="006F48FE"/>
    <w:rsid w:val="0070298B"/>
    <w:rsid w:val="007220EA"/>
    <w:rsid w:val="007407DC"/>
    <w:rsid w:val="00753600"/>
    <w:rsid w:val="00762F19"/>
    <w:rsid w:val="007B0E83"/>
    <w:rsid w:val="007B79E0"/>
    <w:rsid w:val="008123E4"/>
    <w:rsid w:val="00856EEA"/>
    <w:rsid w:val="00862735"/>
    <w:rsid w:val="0086277E"/>
    <w:rsid w:val="008761D7"/>
    <w:rsid w:val="00883BF9"/>
    <w:rsid w:val="008E4D7C"/>
    <w:rsid w:val="008E7F97"/>
    <w:rsid w:val="0096121F"/>
    <w:rsid w:val="00964BCF"/>
    <w:rsid w:val="00990027"/>
    <w:rsid w:val="009A1A9D"/>
    <w:rsid w:val="009A4DDB"/>
    <w:rsid w:val="009A5E3D"/>
    <w:rsid w:val="009C57BD"/>
    <w:rsid w:val="009D660A"/>
    <w:rsid w:val="009E164A"/>
    <w:rsid w:val="009E251B"/>
    <w:rsid w:val="009E3661"/>
    <w:rsid w:val="009E6304"/>
    <w:rsid w:val="009E7BD8"/>
    <w:rsid w:val="00A01A07"/>
    <w:rsid w:val="00A053D7"/>
    <w:rsid w:val="00A10FC5"/>
    <w:rsid w:val="00A5184F"/>
    <w:rsid w:val="00A667F3"/>
    <w:rsid w:val="00A873F3"/>
    <w:rsid w:val="00AE2E95"/>
    <w:rsid w:val="00AE5FDC"/>
    <w:rsid w:val="00AF24B0"/>
    <w:rsid w:val="00B23123"/>
    <w:rsid w:val="00B24025"/>
    <w:rsid w:val="00B24465"/>
    <w:rsid w:val="00B30562"/>
    <w:rsid w:val="00B510FF"/>
    <w:rsid w:val="00B61DC2"/>
    <w:rsid w:val="00B65378"/>
    <w:rsid w:val="00B74BF8"/>
    <w:rsid w:val="00B76388"/>
    <w:rsid w:val="00B8338B"/>
    <w:rsid w:val="00BA0731"/>
    <w:rsid w:val="00BE6E89"/>
    <w:rsid w:val="00BF6F3E"/>
    <w:rsid w:val="00C4058E"/>
    <w:rsid w:val="00CB0FF2"/>
    <w:rsid w:val="00CD60CB"/>
    <w:rsid w:val="00D035FC"/>
    <w:rsid w:val="00D10385"/>
    <w:rsid w:val="00D34AC1"/>
    <w:rsid w:val="00D4005D"/>
    <w:rsid w:val="00D45834"/>
    <w:rsid w:val="00D5179B"/>
    <w:rsid w:val="00D842F4"/>
    <w:rsid w:val="00DB2811"/>
    <w:rsid w:val="00DC4D48"/>
    <w:rsid w:val="00DE608F"/>
    <w:rsid w:val="00DF379E"/>
    <w:rsid w:val="00E058D5"/>
    <w:rsid w:val="00E30585"/>
    <w:rsid w:val="00E36D4C"/>
    <w:rsid w:val="00E3704E"/>
    <w:rsid w:val="00E42849"/>
    <w:rsid w:val="00E9209B"/>
    <w:rsid w:val="00EA0B0A"/>
    <w:rsid w:val="00EA6211"/>
    <w:rsid w:val="00EC63FA"/>
    <w:rsid w:val="00ED7FA3"/>
    <w:rsid w:val="00F0159D"/>
    <w:rsid w:val="00F02261"/>
    <w:rsid w:val="00F02F2E"/>
    <w:rsid w:val="00F11CDD"/>
    <w:rsid w:val="00F21FFD"/>
    <w:rsid w:val="00F44F8A"/>
    <w:rsid w:val="00F512C1"/>
    <w:rsid w:val="00F532A6"/>
    <w:rsid w:val="00F733A6"/>
    <w:rsid w:val="00F7370E"/>
    <w:rsid w:val="00F84235"/>
    <w:rsid w:val="00FA0A68"/>
    <w:rsid w:val="00FA7F1E"/>
    <w:rsid w:val="00FB4231"/>
    <w:rsid w:val="00FB47C8"/>
    <w:rsid w:val="00FC4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Čárový bublinový popisek 1 1"/>
        <o:r id="V:Rule2" type="callout" idref="#Čárový bublinový popisek 1 7"/>
        <o:r id="V:Rule3" type="callout" idref="#Čárový bublinový popisek 1 8"/>
        <o:r id="V:Rule4" type="callout" idref="#Čárový bublinový popisek 1 6"/>
        <o:r id="V:Rule5" type="callout" idref="#Čárový bublinový popisek 1 9"/>
        <o:r id="V:Rule6" type="callout" idref="#Čárový bublinový popisek 1 10"/>
      </o:rules>
    </o:shapelayout>
  </w:shapeDefaults>
  <w:decimalSymbol w:val=","/>
  <w:listSeparator w:val=";"/>
  <w14:docId w14:val="23DFD7C9"/>
  <w15:docId w15:val="{F1811FAD-B54F-45DA-B399-99A7BB1A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55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B0F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0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CB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0FF2"/>
  </w:style>
  <w:style w:type="paragraph" w:styleId="Zpat">
    <w:name w:val="footer"/>
    <w:basedOn w:val="Normln"/>
    <w:link w:val="ZpatChar"/>
    <w:uiPriority w:val="99"/>
    <w:unhideWhenUsed/>
    <w:rsid w:val="00CB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0FF2"/>
  </w:style>
  <w:style w:type="paragraph" w:styleId="Textbubliny">
    <w:name w:val="Balloon Text"/>
    <w:basedOn w:val="Normln"/>
    <w:link w:val="TextbublinyChar"/>
    <w:uiPriority w:val="99"/>
    <w:semiHidden/>
    <w:unhideWhenUsed/>
    <w:rsid w:val="00F21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FF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62C5C"/>
    <w:pPr>
      <w:ind w:left="720"/>
      <w:contextualSpacing/>
    </w:pPr>
  </w:style>
  <w:style w:type="table" w:styleId="Mkatabulky">
    <w:name w:val="Table Grid"/>
    <w:basedOn w:val="Normlntabulka"/>
    <w:uiPriority w:val="39"/>
    <w:rsid w:val="002E07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F70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7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mek-milotice.cz/cs/informace-pro-navstevniky/navstevni-rad" TargetMode="External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745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PC MAP</cp:lastModifiedBy>
  <cp:revision>62</cp:revision>
  <cp:lastPrinted>2021-02-18T08:56:00Z</cp:lastPrinted>
  <dcterms:created xsi:type="dcterms:W3CDTF">2019-06-12T08:01:00Z</dcterms:created>
  <dcterms:modified xsi:type="dcterms:W3CDTF">2021-04-19T11:54:00Z</dcterms:modified>
</cp:coreProperties>
</file>